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0A4A" w14:textId="77777777" w:rsidR="00623A56" w:rsidRDefault="00623A56" w:rsidP="00FF6DA7">
      <w:pPr>
        <w:ind w:left="705" w:hanging="705"/>
        <w:jc w:val="center"/>
        <w:rPr>
          <w:b/>
          <w:bCs/>
          <w:color w:val="3F0065"/>
          <w:sz w:val="48"/>
          <w:szCs w:val="48"/>
          <w:u w:val="single"/>
        </w:rPr>
      </w:pPr>
    </w:p>
    <w:p w14:paraId="150CDE4C" w14:textId="04DDEE92" w:rsidR="00DE04DB" w:rsidRPr="00623A56" w:rsidRDefault="00DE04DB" w:rsidP="00FF6DA7">
      <w:pPr>
        <w:ind w:left="705" w:hanging="705"/>
        <w:jc w:val="center"/>
        <w:rPr>
          <w:b/>
          <w:bCs/>
          <w:color w:val="3F0065"/>
          <w:sz w:val="48"/>
          <w:szCs w:val="48"/>
          <w:u w:val="single"/>
        </w:rPr>
      </w:pPr>
      <w:r w:rsidRPr="00623A56">
        <w:rPr>
          <w:b/>
          <w:bCs/>
          <w:color w:val="3F0065"/>
          <w:sz w:val="48"/>
          <w:szCs w:val="48"/>
          <w:u w:val="single"/>
        </w:rPr>
        <w:t>INFORMACE PRO RODIČE</w:t>
      </w:r>
    </w:p>
    <w:p w14:paraId="29B8D61D" w14:textId="77777777" w:rsidR="00DE04DB" w:rsidRDefault="00DE04DB" w:rsidP="00FF6DA7">
      <w:pPr>
        <w:ind w:left="705" w:hanging="705"/>
        <w:jc w:val="center"/>
        <w:rPr>
          <w:szCs w:val="24"/>
        </w:rPr>
      </w:pPr>
    </w:p>
    <w:p w14:paraId="32FADB78" w14:textId="77777777" w:rsidR="00C7657C" w:rsidRDefault="00C7657C" w:rsidP="000A15BE">
      <w:pPr>
        <w:rPr>
          <w:sz w:val="40"/>
          <w:szCs w:val="40"/>
        </w:rPr>
      </w:pPr>
    </w:p>
    <w:p w14:paraId="2905F4FD" w14:textId="77777777" w:rsidR="00623A56" w:rsidRDefault="00FF6DA7" w:rsidP="00623A56">
      <w:pPr>
        <w:ind w:left="705" w:hanging="705"/>
        <w:jc w:val="center"/>
        <w:rPr>
          <w:color w:val="3F0065"/>
          <w:sz w:val="72"/>
          <w:szCs w:val="72"/>
        </w:rPr>
      </w:pPr>
      <w:r w:rsidRPr="00623A56">
        <w:rPr>
          <w:color w:val="3F0065"/>
          <w:sz w:val="72"/>
          <w:szCs w:val="72"/>
        </w:rPr>
        <w:t xml:space="preserve">Vážení rodiče, v pátek </w:t>
      </w:r>
      <w:r w:rsidR="00FA2B1E" w:rsidRPr="00623A56">
        <w:rPr>
          <w:color w:val="3F0065"/>
          <w:sz w:val="72"/>
          <w:szCs w:val="72"/>
        </w:rPr>
        <w:t>2</w:t>
      </w:r>
      <w:r w:rsidR="00623A56" w:rsidRPr="00623A56">
        <w:rPr>
          <w:color w:val="3F0065"/>
          <w:sz w:val="72"/>
          <w:szCs w:val="72"/>
        </w:rPr>
        <w:t>8</w:t>
      </w:r>
      <w:r w:rsidR="00C7657C" w:rsidRPr="00623A56">
        <w:rPr>
          <w:color w:val="3F0065"/>
          <w:sz w:val="72"/>
          <w:szCs w:val="72"/>
        </w:rPr>
        <w:t xml:space="preserve">. </w:t>
      </w:r>
      <w:r w:rsidR="00FA2B1E" w:rsidRPr="00623A56">
        <w:rPr>
          <w:color w:val="3F0065"/>
          <w:sz w:val="72"/>
          <w:szCs w:val="72"/>
        </w:rPr>
        <w:t>února</w:t>
      </w:r>
      <w:r w:rsidR="00C7657C" w:rsidRPr="00623A56">
        <w:rPr>
          <w:color w:val="3F0065"/>
          <w:sz w:val="72"/>
          <w:szCs w:val="72"/>
        </w:rPr>
        <w:t xml:space="preserve"> 20</w:t>
      </w:r>
      <w:r w:rsidR="00FA2B1E" w:rsidRPr="00623A56">
        <w:rPr>
          <w:color w:val="3F0065"/>
          <w:sz w:val="72"/>
          <w:szCs w:val="72"/>
        </w:rPr>
        <w:t>25</w:t>
      </w:r>
      <w:r w:rsidR="00DE04DB" w:rsidRPr="00623A56">
        <w:rPr>
          <w:color w:val="3F0065"/>
          <w:sz w:val="72"/>
          <w:szCs w:val="72"/>
        </w:rPr>
        <w:t xml:space="preserve"> v dopoledních hodinách uspořádáme v rámci projektového dne „Zvyky a tradice“ </w:t>
      </w:r>
      <w:r w:rsidR="00623A56" w:rsidRPr="00623A56">
        <w:rPr>
          <w:b/>
          <w:color w:val="3F0065"/>
          <w:sz w:val="72"/>
          <w:szCs w:val="72"/>
        </w:rPr>
        <w:t xml:space="preserve">MASOPUSTNÍ PRŮVOD </w:t>
      </w:r>
      <w:r w:rsidR="00DE04DB" w:rsidRPr="00623A56">
        <w:rPr>
          <w:color w:val="3F0065"/>
          <w:sz w:val="72"/>
          <w:szCs w:val="72"/>
        </w:rPr>
        <w:t xml:space="preserve">vesnicí. </w:t>
      </w:r>
    </w:p>
    <w:p w14:paraId="6A6A236D" w14:textId="77777777" w:rsidR="00623A56" w:rsidRPr="00623A56" w:rsidRDefault="00596DE2" w:rsidP="00623A56">
      <w:pPr>
        <w:ind w:left="705" w:hanging="705"/>
        <w:jc w:val="center"/>
        <w:rPr>
          <w:bCs/>
          <w:color w:val="3F0065"/>
          <w:sz w:val="72"/>
          <w:szCs w:val="72"/>
        </w:rPr>
      </w:pPr>
      <w:r w:rsidRPr="00623A56">
        <w:rPr>
          <w:color w:val="3F0065"/>
          <w:sz w:val="72"/>
          <w:szCs w:val="72"/>
        </w:rPr>
        <w:t>Prosíme</w:t>
      </w:r>
      <w:r w:rsidR="00DE04DB" w:rsidRPr="00623A56">
        <w:rPr>
          <w:color w:val="3F0065"/>
          <w:sz w:val="72"/>
          <w:szCs w:val="72"/>
        </w:rPr>
        <w:t xml:space="preserve"> rodiče, aby dětem pomohli při výrob</w:t>
      </w:r>
      <w:r w:rsidR="0051226E" w:rsidRPr="00623A56">
        <w:rPr>
          <w:color w:val="3F0065"/>
          <w:sz w:val="72"/>
          <w:szCs w:val="72"/>
        </w:rPr>
        <w:t xml:space="preserve">ě </w:t>
      </w:r>
      <w:r w:rsidR="00DE04DB" w:rsidRPr="00623A56">
        <w:rPr>
          <w:color w:val="3F0065"/>
          <w:sz w:val="72"/>
          <w:szCs w:val="72"/>
        </w:rPr>
        <w:t>masek, ve kterých přijdou</w:t>
      </w:r>
      <w:r w:rsidR="00623A56">
        <w:rPr>
          <w:color w:val="3F0065"/>
          <w:sz w:val="72"/>
          <w:szCs w:val="72"/>
        </w:rPr>
        <w:t xml:space="preserve"> </w:t>
      </w:r>
      <w:r w:rsidR="00DE04DB" w:rsidRPr="00623A56">
        <w:rPr>
          <w:bCs/>
          <w:color w:val="3F0065"/>
          <w:sz w:val="72"/>
          <w:szCs w:val="72"/>
        </w:rPr>
        <w:t>v</w:t>
      </w:r>
      <w:r w:rsidR="00C7657C" w:rsidRPr="00623A56">
        <w:rPr>
          <w:bCs/>
          <w:color w:val="3F0065"/>
          <w:sz w:val="72"/>
          <w:szCs w:val="72"/>
        </w:rPr>
        <w:t> tento den</w:t>
      </w:r>
      <w:r w:rsidR="00DE04DB" w:rsidRPr="00623A56">
        <w:rPr>
          <w:bCs/>
          <w:color w:val="3F0065"/>
          <w:sz w:val="72"/>
          <w:szCs w:val="72"/>
        </w:rPr>
        <w:t xml:space="preserve"> </w:t>
      </w:r>
    </w:p>
    <w:p w14:paraId="2934C0C1" w14:textId="1620264D" w:rsidR="00DE04DB" w:rsidRPr="00623A56" w:rsidRDefault="00596DE2" w:rsidP="00623A56">
      <w:pPr>
        <w:ind w:left="705" w:hanging="705"/>
        <w:jc w:val="center"/>
        <w:rPr>
          <w:bCs/>
          <w:color w:val="3F0065"/>
          <w:sz w:val="72"/>
          <w:szCs w:val="72"/>
        </w:rPr>
      </w:pPr>
      <w:r w:rsidRPr="00623A56">
        <w:rPr>
          <w:bCs/>
          <w:color w:val="3F0065"/>
          <w:sz w:val="72"/>
          <w:szCs w:val="72"/>
        </w:rPr>
        <w:t>do školy</w:t>
      </w:r>
      <w:r w:rsidR="00DE04DB" w:rsidRPr="00623A56">
        <w:rPr>
          <w:bCs/>
          <w:color w:val="3F0065"/>
          <w:sz w:val="72"/>
          <w:szCs w:val="72"/>
        </w:rPr>
        <w:t>.</w:t>
      </w:r>
    </w:p>
    <w:p w14:paraId="67D384E7" w14:textId="77777777" w:rsidR="000A15BE" w:rsidRPr="00623A56" w:rsidRDefault="000A15BE" w:rsidP="00623A56">
      <w:pPr>
        <w:ind w:left="705" w:hanging="705"/>
        <w:jc w:val="right"/>
        <w:rPr>
          <w:b/>
          <w:bCs/>
          <w:color w:val="3F0065"/>
          <w:sz w:val="56"/>
          <w:szCs w:val="56"/>
        </w:rPr>
      </w:pPr>
      <w:r w:rsidRPr="00623A56">
        <w:rPr>
          <w:b/>
          <w:bCs/>
          <w:color w:val="3F0065"/>
          <w:sz w:val="56"/>
          <w:szCs w:val="56"/>
        </w:rPr>
        <w:t>Děkujeme.</w:t>
      </w:r>
    </w:p>
    <w:p w14:paraId="389E7520" w14:textId="77777777" w:rsidR="00DE04DB" w:rsidRPr="000A15BE" w:rsidRDefault="00DE04DB" w:rsidP="00596DE2">
      <w:pPr>
        <w:jc w:val="center"/>
        <w:rPr>
          <w:sz w:val="72"/>
          <w:szCs w:val="72"/>
        </w:rPr>
      </w:pPr>
    </w:p>
    <w:p w14:paraId="320012FC" w14:textId="77777777" w:rsidR="00382156" w:rsidRPr="000A15BE" w:rsidRDefault="00DE04DB" w:rsidP="00596DE2">
      <w:pPr>
        <w:jc w:val="center"/>
        <w:rPr>
          <w:sz w:val="72"/>
          <w:szCs w:val="72"/>
        </w:rPr>
      </w:pP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  <w:r w:rsidRPr="000A15BE">
        <w:rPr>
          <w:sz w:val="72"/>
          <w:szCs w:val="72"/>
        </w:rPr>
        <w:softHyphen/>
      </w:r>
    </w:p>
    <w:sectPr w:rsidR="00382156" w:rsidRPr="000A15BE" w:rsidSect="000A15BE">
      <w:pgSz w:w="16838" w:h="11906" w:orient="landscape" w:code="9"/>
      <w:pgMar w:top="1417" w:right="1417" w:bottom="1417" w:left="1417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DB"/>
    <w:rsid w:val="00021540"/>
    <w:rsid w:val="000A15BE"/>
    <w:rsid w:val="0035567F"/>
    <w:rsid w:val="00382156"/>
    <w:rsid w:val="00472E6E"/>
    <w:rsid w:val="0051226E"/>
    <w:rsid w:val="00596DE2"/>
    <w:rsid w:val="00623A56"/>
    <w:rsid w:val="008B4EC0"/>
    <w:rsid w:val="00BA0A04"/>
    <w:rsid w:val="00C7657C"/>
    <w:rsid w:val="00DE04DB"/>
    <w:rsid w:val="00F2797D"/>
    <w:rsid w:val="00FA2B1E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AE8"/>
  <w15:docId w15:val="{FE1193D3-9C16-4723-AF7B-9496B03E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4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Czehovská</cp:lastModifiedBy>
  <cp:revision>2</cp:revision>
  <cp:lastPrinted>2025-02-20T09:53:00Z</cp:lastPrinted>
  <dcterms:created xsi:type="dcterms:W3CDTF">2025-02-20T10:29:00Z</dcterms:created>
  <dcterms:modified xsi:type="dcterms:W3CDTF">2025-02-20T10:29:00Z</dcterms:modified>
</cp:coreProperties>
</file>