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134" w:rsidRPr="00A00CC3" w:rsidRDefault="00BD7134" w:rsidP="00BD7134">
      <w:pPr>
        <w:keepNext/>
        <w:autoSpaceDE w:val="0"/>
        <w:autoSpaceDN w:val="0"/>
        <w:spacing w:before="80" w:after="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cs-CZ"/>
        </w:rPr>
        <w:t>Výroční zpráva Základní školy Horní Dunajovice za školní rok 201</w:t>
      </w:r>
      <w:r w:rsidR="00547D1E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cs-CZ"/>
        </w:rPr>
        <w:t>8</w:t>
      </w:r>
      <w:r w:rsidRPr="00A00CC3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cs-CZ"/>
        </w:rPr>
        <w:t>/201</w:t>
      </w:r>
      <w:r w:rsidR="00547D1E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cs-CZ"/>
        </w:rPr>
        <w:t>9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D7134" w:rsidRPr="0087009B" w:rsidRDefault="00BD7134" w:rsidP="00BD7134">
      <w:pPr>
        <w:keepNext/>
        <w:autoSpaceDE w:val="0"/>
        <w:autoSpaceDN w:val="0"/>
        <w:spacing w:before="40" w:after="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BD7134" w:rsidRPr="00A00CC3" w:rsidRDefault="00BD7134" w:rsidP="00BD7134">
      <w:pPr>
        <w:keepNext/>
        <w:numPr>
          <w:ilvl w:val="0"/>
          <w:numId w:val="3"/>
        </w:numPr>
        <w:autoSpaceDE w:val="0"/>
        <w:autoSpaceDN w:val="0"/>
        <w:spacing w:before="40" w:after="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cs-CZ"/>
        </w:rPr>
        <w:t>Základní údaje o škole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Název: 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škola a Mateřská škola, Horní Dunajovice, okres Znojmo, příspěvková organizace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Sídlo: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Horní Dunajovice 184, 671 34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Ředitelka školy: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Mgr. Lenka Czehovská 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Telefon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515 273 225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e-mail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7" w:history="1">
        <w:r w:rsidRPr="00740990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zshdunajovice@seznam.cz</w:t>
        </w:r>
      </w:hyperlink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webové stránky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zshornidunajovice.cz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IČO: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71005234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Zřizovatel školy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Horní Dunajovice, okres Znojmo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BD7134" w:rsidRPr="00A00CC3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  <w:lang w:eastAsia="cs-CZ"/>
        </w:rPr>
        <w:t xml:space="preserve">Charakteristika školy: 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je určena pro žáky 1. – 5. ročníku. Dvoupodlažní účelově postavená školní budova pochází z počátku 20. století. V přízemí je umístěna MŠ, tělocvična, šatny. V prvním poschodí se nachází ZŠ a jídelna s výdejnou stravy. ZŠ využívá k výuce dvě kmenové třídy a počítačovou učebnu. Prostorné třídy estetickou výzdobou a vybavením vytvářejí podnětné prostředí pro výchovně-vzdělávací práci.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I. třídu pro žáky 1. a </w:t>
      </w:r>
      <w:r w:rsidR="00547D1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roč. využívá i školní družina. Je zde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výškově diferencovaný nábytek, skříňky </w:t>
      </w:r>
      <w:r w:rsidR="00547D1E"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a koberec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třída pro žáky </w:t>
      </w:r>
      <w:r w:rsidR="00547D1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.,4. a 5. ročníku je vybavena výškově nastavitelnými lavicemi a židlemi. 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Vybavení informačními technologiemi je vzhledem k velikosti školy na výborné úrovni. V každé třídě je 5 žákovských PC, 1 učitelský a interaktivní dotyková tabule. Samozřejmostí je připojení veškerých PC na škol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 k internetu. Vlastníme řadu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elektronických knížek a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výukových programů, které žáci využívají nejenom při výuce, ale i o přestávkách. 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školy jsou velmi dobře vybaveni učebnicemi a pracovními sešity, pravidelně obměňujeme a využíváme nové pomůcky ve výuce (DIPO, PC programy, elektronické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učebnice, programy na interaktivní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tabuli, TV náčiní, spotřební materiál do VV, PČ apod.)</w:t>
      </w:r>
    </w:p>
    <w:p w:rsidR="00BD7134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Výuka TV probíhá v menší tělocvičně, částečně vybavené gymnastickým nářadím.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Nově jsme pořídili nové lavičky, protože starší nevyhovovali bezpečnostním předpisům.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vhodném počasí využíváme ke cvičení a hrám hřiště za školou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bylo v měsíci červnu</w:t>
      </w:r>
      <w:r w:rsidR="00547D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nově zrekonstruováno.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D7134" w:rsidRPr="00F1117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Máme k dispozici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281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„ČTENÁŘSKÝ KOUTEK“,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281A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ve kterém jsou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nové knihovničky, lavice, židličky a pohodlná sedací souprava s relaxačními pytl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i,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hlavně nové knihy. Čtenářský koutek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využíván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nejenom v rámci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„Čtenářského klubu“ a ve 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vyučování čtení, ale i v družině a o přestávkách.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Cílem vybudování tohoto koutku je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nejen 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zlepš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ení čtenářské gramotnosti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žáků, ale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větší motivace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ke čtení knih.</w:t>
      </w:r>
    </w:p>
    <w:p w:rsidR="00BD7134" w:rsidRPr="00547D1E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val="sq-AL" w:eastAsia="cs-CZ"/>
        </w:rPr>
        <w:t>MŠ využívá 2 třídy, v jedné jsou vytvořeny hrací kouty, které děti využívají k různým činnostem a hrám. Třída MŠ je vybavena dvěma novými stolky a židličkami. Druhou třídu využívají k odpolednímu odpočinku a také k hrovým činnostem. Mezi oběma třídami se nachází šatna. V nevyužívané části šatny je zřízen dětský koutek. Vedle ložnice je sociální zařízení se sprchovým koutem. Stravování zajišťuje školní jídelna Želetice. Děti dochází do jídelny ZŠ, která je v prvním patře. K MŠ patří i velká zahrada v blízkosti hřiště za školou. Dětské hřiště je vybaveno prvky – skákadla, hrací domeček, houpačky a hrací stěna aj. Vše odpovídá přísným bezpečnostním a hygienickým normám.</w:t>
      </w:r>
    </w:p>
    <w:p w:rsidR="00BD7134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  <w:lang w:eastAsia="cs-CZ"/>
        </w:rPr>
      </w:pPr>
    </w:p>
    <w:p w:rsidR="00BD7134" w:rsidRPr="00A00CC3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  <w:lang w:eastAsia="cs-CZ"/>
        </w:rPr>
        <w:lastRenderedPageBreak/>
        <w:t>Údaje o školské radě</w:t>
      </w:r>
      <w:r w:rsidRPr="00A00CC3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cs-CZ"/>
        </w:rPr>
        <w:t xml:space="preserve">:  </w:t>
      </w:r>
    </w:p>
    <w:p w:rsidR="00BD7134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Školská rada se schází dle potřeby, vyjadřuje se ke koncepci školy, výchově a vzdělávání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schvaluje školní vzdělávací programy, školní řády apod.</w:t>
      </w: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letošním školním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oce uběhlo tříleté období, proto proběhly volby, po kterých zůstalo složení školské rady stejné jako v předcházejících letech.</w:t>
      </w:r>
    </w:p>
    <w:p w:rsidR="00547D1E" w:rsidRPr="00547D1E" w:rsidRDefault="00BD7134" w:rsidP="00547D1E">
      <w:pPr>
        <w:pStyle w:val="Normlnweb"/>
        <w:numPr>
          <w:ilvl w:val="0"/>
          <w:numId w:val="11"/>
        </w:numPr>
        <w:shd w:val="clear" w:color="auto" w:fill="FFFFFF"/>
        <w:jc w:val="both"/>
        <w:rPr>
          <w:color w:val="181818"/>
        </w:rPr>
      </w:pPr>
      <w:r>
        <w:rPr>
          <w:rStyle w:val="Siln"/>
          <w:color w:val="181818"/>
        </w:rPr>
        <w:t>8. 201</w:t>
      </w:r>
      <w:r w:rsidR="00547D1E">
        <w:rPr>
          <w:rStyle w:val="Siln"/>
          <w:color w:val="181818"/>
        </w:rPr>
        <w:t>8</w:t>
      </w:r>
      <w:r>
        <w:rPr>
          <w:rStyle w:val="Siln"/>
          <w:color w:val="181818"/>
        </w:rPr>
        <w:t xml:space="preserve"> - </w:t>
      </w:r>
      <w:r w:rsidRPr="00B507AF">
        <w:rPr>
          <w:rStyle w:val="Siln"/>
          <w:color w:val="181818"/>
        </w:rPr>
        <w:t>program:</w:t>
      </w:r>
    </w:p>
    <w:p w:rsidR="00547D1E" w:rsidRPr="00C9286C" w:rsidRDefault="00547D1E" w:rsidP="00547D1E">
      <w:pPr>
        <w:pStyle w:val="Normlnweb"/>
        <w:numPr>
          <w:ilvl w:val="0"/>
          <w:numId w:val="4"/>
        </w:numPr>
        <w:shd w:val="clear" w:color="auto" w:fill="FFFFFF"/>
        <w:spacing w:before="0" w:beforeAutospacing="0"/>
        <w:rPr>
          <w:color w:val="181818"/>
          <w:sz w:val="22"/>
          <w:szCs w:val="22"/>
        </w:rPr>
      </w:pPr>
      <w:r w:rsidRPr="00C9286C">
        <w:rPr>
          <w:color w:val="181818"/>
          <w:sz w:val="22"/>
          <w:szCs w:val="22"/>
        </w:rPr>
        <w:t>Zahájení a seznámení s programem</w:t>
      </w:r>
    </w:p>
    <w:p w:rsidR="00547D1E" w:rsidRPr="008673CC" w:rsidRDefault="00547D1E" w:rsidP="00547D1E">
      <w:pPr>
        <w:pStyle w:val="Normlnweb"/>
        <w:numPr>
          <w:ilvl w:val="0"/>
          <w:numId w:val="4"/>
        </w:numPr>
        <w:shd w:val="clear" w:color="auto" w:fill="FFFFFF"/>
        <w:rPr>
          <w:color w:val="181818"/>
          <w:sz w:val="22"/>
          <w:szCs w:val="22"/>
        </w:rPr>
      </w:pPr>
      <w:r w:rsidRPr="00C9286C">
        <w:rPr>
          <w:sz w:val="22"/>
          <w:szCs w:val="22"/>
        </w:rPr>
        <w:t xml:space="preserve">Předložení výroční zprávy o činnosti školy za </w:t>
      </w:r>
      <w:proofErr w:type="spellStart"/>
      <w:r w:rsidRPr="00C9286C">
        <w:rPr>
          <w:sz w:val="22"/>
          <w:szCs w:val="22"/>
        </w:rPr>
        <w:t>šk</w:t>
      </w:r>
      <w:proofErr w:type="spellEnd"/>
      <w:r w:rsidRPr="00C9286C">
        <w:rPr>
          <w:sz w:val="22"/>
          <w:szCs w:val="22"/>
        </w:rPr>
        <w:t>. rok 201</w:t>
      </w:r>
      <w:r>
        <w:rPr>
          <w:sz w:val="22"/>
          <w:szCs w:val="22"/>
        </w:rPr>
        <w:t>7</w:t>
      </w:r>
      <w:r w:rsidRPr="00C9286C">
        <w:rPr>
          <w:sz w:val="22"/>
          <w:szCs w:val="22"/>
        </w:rPr>
        <w:t>/201</w:t>
      </w:r>
      <w:r>
        <w:rPr>
          <w:sz w:val="22"/>
          <w:szCs w:val="22"/>
        </w:rPr>
        <w:t>8</w:t>
      </w:r>
      <w:r w:rsidRPr="00C9286C">
        <w:rPr>
          <w:sz w:val="22"/>
          <w:szCs w:val="22"/>
        </w:rPr>
        <w:t xml:space="preserve"> ke schválení</w:t>
      </w:r>
    </w:p>
    <w:p w:rsidR="00547D1E" w:rsidRPr="00C9286C" w:rsidRDefault="00547D1E" w:rsidP="00547D1E">
      <w:pPr>
        <w:pStyle w:val="Normlnweb"/>
        <w:numPr>
          <w:ilvl w:val="0"/>
          <w:numId w:val="4"/>
        </w:numPr>
        <w:shd w:val="clear" w:color="auto" w:fill="FFFFFF"/>
        <w:rPr>
          <w:color w:val="181818"/>
          <w:sz w:val="22"/>
          <w:szCs w:val="22"/>
        </w:rPr>
      </w:pPr>
      <w:r>
        <w:rPr>
          <w:color w:val="181818"/>
          <w:sz w:val="22"/>
          <w:szCs w:val="22"/>
        </w:rPr>
        <w:t>Seznámení s inspekční zprávou</w:t>
      </w:r>
    </w:p>
    <w:p w:rsidR="00547D1E" w:rsidRPr="00C9286C" w:rsidRDefault="00547D1E" w:rsidP="00547D1E">
      <w:pPr>
        <w:pStyle w:val="Normlnweb"/>
        <w:numPr>
          <w:ilvl w:val="0"/>
          <w:numId w:val="4"/>
        </w:numPr>
        <w:shd w:val="clear" w:color="auto" w:fill="FFFFFF"/>
        <w:rPr>
          <w:color w:val="181818"/>
          <w:sz w:val="22"/>
          <w:szCs w:val="22"/>
        </w:rPr>
      </w:pPr>
      <w:r w:rsidRPr="00C9286C">
        <w:rPr>
          <w:color w:val="181818"/>
          <w:sz w:val="22"/>
          <w:szCs w:val="22"/>
        </w:rPr>
        <w:t xml:space="preserve">Schválení nového Školního </w:t>
      </w:r>
      <w:r>
        <w:rPr>
          <w:color w:val="181818"/>
          <w:sz w:val="22"/>
          <w:szCs w:val="22"/>
        </w:rPr>
        <w:t>vzdělávacího programu pro ZV</w:t>
      </w:r>
    </w:p>
    <w:p w:rsidR="00547D1E" w:rsidRPr="00C9286C" w:rsidRDefault="00547D1E" w:rsidP="00547D1E">
      <w:pPr>
        <w:pStyle w:val="Normlnweb"/>
        <w:numPr>
          <w:ilvl w:val="0"/>
          <w:numId w:val="4"/>
        </w:numPr>
        <w:shd w:val="clear" w:color="auto" w:fill="FFFFFF"/>
        <w:rPr>
          <w:color w:val="181818"/>
          <w:sz w:val="22"/>
          <w:szCs w:val="22"/>
        </w:rPr>
      </w:pPr>
      <w:r w:rsidRPr="00C9286C">
        <w:rPr>
          <w:color w:val="181818"/>
          <w:sz w:val="22"/>
          <w:szCs w:val="22"/>
        </w:rPr>
        <w:t>Seznámení s Učebním a pracovním plánem školy, plánovanými akcemi školy</w:t>
      </w:r>
    </w:p>
    <w:p w:rsidR="00547D1E" w:rsidRPr="00C9286C" w:rsidRDefault="00547D1E" w:rsidP="00547D1E">
      <w:pPr>
        <w:pStyle w:val="Normlnweb"/>
        <w:numPr>
          <w:ilvl w:val="0"/>
          <w:numId w:val="4"/>
        </w:numPr>
        <w:shd w:val="clear" w:color="auto" w:fill="FFFFFF"/>
        <w:rPr>
          <w:color w:val="181818"/>
          <w:sz w:val="22"/>
          <w:szCs w:val="22"/>
        </w:rPr>
      </w:pPr>
      <w:r w:rsidRPr="00C9286C">
        <w:rPr>
          <w:color w:val="181818"/>
          <w:sz w:val="22"/>
          <w:szCs w:val="22"/>
        </w:rPr>
        <w:t xml:space="preserve">Diskuse </w:t>
      </w:r>
      <w:r>
        <w:rPr>
          <w:color w:val="181818"/>
          <w:sz w:val="22"/>
          <w:szCs w:val="22"/>
        </w:rPr>
        <w:t>–</w:t>
      </w:r>
      <w:r w:rsidRPr="00C9286C">
        <w:rPr>
          <w:color w:val="181818"/>
          <w:sz w:val="22"/>
          <w:szCs w:val="22"/>
        </w:rPr>
        <w:t xml:space="preserve"> projekty</w:t>
      </w:r>
      <w:r>
        <w:rPr>
          <w:color w:val="181818"/>
          <w:sz w:val="22"/>
          <w:szCs w:val="22"/>
        </w:rPr>
        <w:t xml:space="preserve">, opravy </w:t>
      </w:r>
    </w:p>
    <w:p w:rsidR="00547D1E" w:rsidRPr="00C9286C" w:rsidRDefault="00547D1E" w:rsidP="00547D1E">
      <w:pPr>
        <w:pStyle w:val="Normlnweb"/>
        <w:numPr>
          <w:ilvl w:val="0"/>
          <w:numId w:val="4"/>
        </w:numPr>
        <w:shd w:val="clear" w:color="auto" w:fill="FFFFFF"/>
        <w:rPr>
          <w:color w:val="181818"/>
          <w:sz w:val="22"/>
          <w:szCs w:val="22"/>
        </w:rPr>
      </w:pPr>
      <w:r w:rsidRPr="00C9286C">
        <w:rPr>
          <w:color w:val="181818"/>
          <w:sz w:val="22"/>
          <w:szCs w:val="22"/>
        </w:rPr>
        <w:t>Závěr</w:t>
      </w:r>
    </w:p>
    <w:p w:rsidR="00BD7134" w:rsidRPr="00133F80" w:rsidRDefault="00BD7134" w:rsidP="00BD7134">
      <w:pPr>
        <w:pStyle w:val="Normlnweb"/>
        <w:shd w:val="clear" w:color="auto" w:fill="FFFFFF"/>
        <w:ind w:firstLine="360"/>
        <w:jc w:val="both"/>
        <w:rPr>
          <w:b/>
          <w:color w:val="181818"/>
        </w:rPr>
      </w:pPr>
      <w:r w:rsidRPr="00133F80">
        <w:rPr>
          <w:b/>
          <w:color w:val="181818"/>
        </w:rPr>
        <w:t>2</w:t>
      </w:r>
      <w:r w:rsidR="00547D1E">
        <w:rPr>
          <w:b/>
          <w:color w:val="181818"/>
        </w:rPr>
        <w:t>4</w:t>
      </w:r>
      <w:r w:rsidRPr="00133F80">
        <w:rPr>
          <w:b/>
          <w:color w:val="181818"/>
        </w:rPr>
        <w:t>. 1. 201</w:t>
      </w:r>
      <w:r w:rsidR="00547D1E">
        <w:rPr>
          <w:b/>
          <w:color w:val="181818"/>
        </w:rPr>
        <w:t>9</w:t>
      </w:r>
      <w:r w:rsidRPr="00133F80">
        <w:rPr>
          <w:b/>
          <w:color w:val="181818"/>
        </w:rPr>
        <w:t xml:space="preserve"> </w:t>
      </w:r>
      <w:r w:rsidRPr="00133F80">
        <w:rPr>
          <w:color w:val="181818"/>
        </w:rPr>
        <w:t xml:space="preserve">- </w:t>
      </w:r>
      <w:r w:rsidRPr="00133F80">
        <w:rPr>
          <w:rStyle w:val="Siln"/>
          <w:color w:val="181818"/>
        </w:rPr>
        <w:t>program:</w:t>
      </w:r>
    </w:p>
    <w:p w:rsidR="00BD7134" w:rsidRDefault="00547D1E" w:rsidP="00BD7134">
      <w:pPr>
        <w:pStyle w:val="Normlnweb"/>
        <w:shd w:val="clear" w:color="auto" w:fill="FFFFFF"/>
        <w:spacing w:before="0" w:beforeAutospacing="0" w:after="0" w:afterAutospacing="0"/>
        <w:rPr>
          <w:color w:val="181818"/>
        </w:rPr>
      </w:pPr>
      <w:r w:rsidRPr="00547D1E">
        <w:rPr>
          <w:noProof/>
        </w:rPr>
        <w:drawing>
          <wp:inline distT="0" distB="0" distL="0" distR="0">
            <wp:extent cx="5760720" cy="9829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87009B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 </w:t>
      </w:r>
    </w:p>
    <w:p w:rsidR="00BD7134" w:rsidRPr="00A00CC3" w:rsidRDefault="00BD7134" w:rsidP="00BD7134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Přehled oborů vzdělání, které škola vyučuje v souladu se zápisem</w:t>
      </w:r>
    </w:p>
    <w:p w:rsidR="00BD7134" w:rsidRPr="00A00CC3" w:rsidRDefault="00BD7134" w:rsidP="00BD7134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ve školním rejstříku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Součástí školy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základní škola, mateřská škola, školní družina, školní jídelna – výdejna stravy</w:t>
      </w: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Základní údaje o součástech: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škola: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Dvoutřídní základní škola pro žáky 1. stupně 1. - 5. ročníku. 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ZŠ pracovaly tři </w:t>
      </w:r>
      <w:proofErr w:type="spellStart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ped</w:t>
      </w:r>
      <w:proofErr w:type="spellEnd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pracovnice, které jsou plně kvalifikovány. Dvě s úvazkem 1,00 a 1 </w:t>
      </w:r>
      <w:proofErr w:type="spellStart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ped</w:t>
      </w:r>
      <w:proofErr w:type="spellEnd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. pracovnice s úvazkem 0,</w:t>
      </w:r>
      <w:r w:rsidR="00547D1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951"/>
        <w:gridCol w:w="1418"/>
        <w:gridCol w:w="1417"/>
        <w:gridCol w:w="1418"/>
        <w:gridCol w:w="1842"/>
      </w:tblGrid>
      <w:tr w:rsidR="00BD7134" w:rsidRPr="0087009B" w:rsidTr="00547D1E">
        <w:trPr>
          <w:trHeight w:val="303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rok 2017/2018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ročníků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žáků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Průměrný počet žáků na třídu</w:t>
            </w:r>
          </w:p>
        </w:tc>
      </w:tr>
      <w:tr w:rsidR="00BD7134" w:rsidRPr="0087009B" w:rsidTr="00547D1E">
        <w:trPr>
          <w:trHeight w:val="358"/>
          <w:jc w:val="center"/>
        </w:trPr>
        <w:tc>
          <w:tcPr>
            <w:tcW w:w="19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Malotřídní ZŠ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547D1E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47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</w:tbl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BD7134" w:rsidRPr="0087009B" w:rsidRDefault="00547D1E" w:rsidP="00BD713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BD7134">
        <w:rPr>
          <w:rFonts w:ascii="Times New Roman" w:eastAsia="Times New Roman" w:hAnsi="Times New Roman" w:cs="Times New Roman"/>
          <w:sz w:val="24"/>
          <w:szCs w:val="24"/>
          <w:lang w:eastAsia="cs-CZ"/>
        </w:rPr>
        <w:t>očník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žáků</w:t>
      </w:r>
      <w:r w:rsidR="00BD71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D7134" w:rsidRPr="0087009B" w:rsidRDefault="00BD7134" w:rsidP="00BD713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547D1E">
        <w:rPr>
          <w:rFonts w:ascii="Times New Roman" w:eastAsia="Times New Roman" w:hAnsi="Times New Roman" w:cs="Times New Roman"/>
          <w:sz w:val="24"/>
          <w:szCs w:val="24"/>
          <w:lang w:eastAsia="cs-CZ"/>
        </w:rPr>
        <w:t>10 žáků (1 žák s IVP)</w:t>
      </w:r>
    </w:p>
    <w:p w:rsidR="00BD7134" w:rsidRPr="0087009B" w:rsidRDefault="00BD7134" w:rsidP="00BD713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547D1E">
        <w:rPr>
          <w:rFonts w:ascii="Times New Roman" w:eastAsia="Times New Roman" w:hAnsi="Times New Roman" w:cs="Times New Roman"/>
          <w:sz w:val="24"/>
          <w:szCs w:val="24"/>
          <w:lang w:eastAsia="cs-CZ"/>
        </w:rPr>
        <w:t>5 žáků</w:t>
      </w:r>
    </w:p>
    <w:p w:rsidR="00BD7134" w:rsidRPr="0087009B" w:rsidRDefault="00BD7134" w:rsidP="00BD713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547D1E">
        <w:rPr>
          <w:rFonts w:ascii="Times New Roman" w:eastAsia="Times New Roman" w:hAnsi="Times New Roman" w:cs="Times New Roman"/>
          <w:sz w:val="24"/>
          <w:szCs w:val="24"/>
          <w:lang w:eastAsia="cs-CZ"/>
        </w:rPr>
        <w:t>3 žáci</w:t>
      </w:r>
    </w:p>
    <w:p w:rsidR="00BD7134" w:rsidRPr="00A819D6" w:rsidRDefault="00BD7134" w:rsidP="00BD713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19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547D1E">
        <w:rPr>
          <w:rFonts w:ascii="Times New Roman" w:eastAsia="Times New Roman" w:hAnsi="Times New Roman" w:cs="Times New Roman"/>
          <w:sz w:val="24"/>
          <w:szCs w:val="24"/>
          <w:lang w:eastAsia="cs-CZ"/>
        </w:rPr>
        <w:t>5 žáků</w:t>
      </w:r>
    </w:p>
    <w:p w:rsidR="00BD7134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Mateřská škola: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v MŠ pracovaly 2 pedagogické pracovnice, obě s úvazkem 1,00.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47D1E">
        <w:rPr>
          <w:rFonts w:ascii="Times New Roman" w:eastAsia="Times New Roman" w:hAnsi="Times New Roman" w:cs="Times New Roman"/>
          <w:sz w:val="24"/>
          <w:szCs w:val="24"/>
          <w:lang w:eastAsia="cs-CZ"/>
        </w:rPr>
        <w:t>Jedna paní učitelka nekvalifikovaná, která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</w:t>
      </w:r>
      <w:r w:rsidR="00547D1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přijat</w:t>
      </w:r>
      <w:r w:rsidR="00547D1E">
        <w:rPr>
          <w:rFonts w:ascii="Times New Roman" w:eastAsia="Times New Roman" w:hAnsi="Times New Roman" w:cs="Times New Roman"/>
          <w:sz w:val="24"/>
          <w:szCs w:val="24"/>
          <w:lang w:eastAsia="cs-CZ"/>
        </w:rPr>
        <w:t>a jako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zástup za dlouhodobě nemocnou paní učitelku.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3"/>
        <w:gridCol w:w="993"/>
        <w:gridCol w:w="992"/>
        <w:gridCol w:w="1559"/>
      </w:tblGrid>
      <w:tr w:rsidR="00BD7134" w:rsidRPr="0087009B" w:rsidTr="00547D1E">
        <w:trPr>
          <w:cantSplit/>
          <w:trHeight w:val="276"/>
          <w:jc w:val="center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Školní rok</w:t>
            </w:r>
          </w:p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2017/2018</w:t>
            </w:r>
          </w:p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dětí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dětí na učitele</w:t>
            </w:r>
          </w:p>
        </w:tc>
      </w:tr>
      <w:tr w:rsidR="00BD7134" w:rsidRPr="0087009B" w:rsidTr="00547D1E">
        <w:trPr>
          <w:cantSplit/>
          <w:trHeight w:val="276"/>
          <w:jc w:val="center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D7134" w:rsidRPr="0087009B" w:rsidTr="00547D1E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tř. standardní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14,0</w:t>
            </w:r>
          </w:p>
        </w:tc>
      </w:tr>
    </w:tbl>
    <w:p w:rsidR="00BD7134" w:rsidRPr="0087009B" w:rsidRDefault="00BD7134" w:rsidP="00BD7134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BD7134" w:rsidRDefault="00BD7134" w:rsidP="00BD7134">
      <w:pPr>
        <w:keepNext/>
        <w:autoSpaceDE w:val="0"/>
        <w:autoSpaceDN w:val="0"/>
        <w:spacing w:before="20"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Do MŠ byly přijaty 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ěti ve věku 3–6. let. Dne 19. 6. 2017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zřizovatelem schválena výjimka z počtu dětí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28 dětí.</w:t>
      </w:r>
    </w:p>
    <w:p w:rsidR="00BD7134" w:rsidRDefault="00BD7134" w:rsidP="00BD7134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D27">
        <w:rPr>
          <w:rFonts w:ascii="Times New Roman" w:hAnsi="Times New Roman" w:cs="Times New Roman"/>
          <w:sz w:val="24"/>
          <w:szCs w:val="24"/>
        </w:rPr>
        <w:t>V tomto</w:t>
      </w:r>
      <w:r>
        <w:rPr>
          <w:rFonts w:ascii="Times New Roman" w:hAnsi="Times New Roman" w:cs="Times New Roman"/>
          <w:sz w:val="24"/>
          <w:szCs w:val="24"/>
        </w:rPr>
        <w:t xml:space="preserve"> školním roce se pokračuje</w:t>
      </w:r>
      <w:r w:rsidRPr="00DF1D27">
        <w:rPr>
          <w:rFonts w:ascii="Times New Roman" w:hAnsi="Times New Roman" w:cs="Times New Roman"/>
          <w:sz w:val="24"/>
          <w:szCs w:val="24"/>
        </w:rPr>
        <w:t xml:space="preserve"> podle ŠVP „</w:t>
      </w:r>
      <w:r>
        <w:rPr>
          <w:rFonts w:ascii="Times New Roman" w:hAnsi="Times New Roman" w:cs="Times New Roman"/>
          <w:sz w:val="24"/>
          <w:szCs w:val="24"/>
        </w:rPr>
        <w:t>POJĎ SI S NÁMI HRÁT, NOVÉ VĚCI POZNÁVAT</w:t>
      </w:r>
      <w:r w:rsidRPr="00DF1D27">
        <w:rPr>
          <w:rFonts w:ascii="Times New Roman" w:hAnsi="Times New Roman" w:cs="Times New Roman"/>
          <w:sz w:val="24"/>
          <w:szCs w:val="24"/>
        </w:rPr>
        <w:t xml:space="preserve">“.  </w:t>
      </w:r>
      <w:r>
        <w:rPr>
          <w:rFonts w:ascii="Times New Roman" w:hAnsi="Times New Roman" w:cs="Times New Roman"/>
          <w:sz w:val="24"/>
          <w:szCs w:val="24"/>
        </w:rPr>
        <w:t>Celý rok byl zaměřen</w:t>
      </w:r>
      <w:r w:rsidRPr="00DF1D27">
        <w:rPr>
          <w:rFonts w:ascii="Times New Roman" w:hAnsi="Times New Roman" w:cs="Times New Roman"/>
          <w:sz w:val="24"/>
          <w:szCs w:val="24"/>
        </w:rPr>
        <w:t xml:space="preserve"> na rozvoj sociáln</w:t>
      </w:r>
      <w:r>
        <w:rPr>
          <w:rFonts w:ascii="Times New Roman" w:hAnsi="Times New Roman" w:cs="Times New Roman"/>
          <w:sz w:val="24"/>
          <w:szCs w:val="24"/>
        </w:rPr>
        <w:t>ích vztahů. Jsou dodržovány tyto</w:t>
      </w:r>
      <w:r w:rsidRPr="00DF1D27">
        <w:rPr>
          <w:rFonts w:ascii="Times New Roman" w:hAnsi="Times New Roman" w:cs="Times New Roman"/>
          <w:sz w:val="24"/>
          <w:szCs w:val="24"/>
        </w:rPr>
        <w:t xml:space="preserve"> zásad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F1D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7134" w:rsidRPr="0043492D" w:rsidRDefault="00BD7134" w:rsidP="00BD7134">
      <w:pPr>
        <w:pStyle w:val="Odstavecseseznamem"/>
        <w:numPr>
          <w:ilvl w:val="0"/>
          <w:numId w:val="13"/>
        </w:num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2D">
        <w:rPr>
          <w:rFonts w:ascii="Times New Roman" w:hAnsi="Times New Roman" w:cs="Times New Roman"/>
          <w:sz w:val="24"/>
          <w:szCs w:val="24"/>
        </w:rPr>
        <w:t>respektování přirozených vývojových potřeb jednotlivých dětí</w:t>
      </w:r>
    </w:p>
    <w:p w:rsidR="00BD7134" w:rsidRPr="0043492D" w:rsidRDefault="00BD7134" w:rsidP="00BD7134">
      <w:pPr>
        <w:pStyle w:val="Odstavecseseznamem"/>
        <w:numPr>
          <w:ilvl w:val="0"/>
          <w:numId w:val="13"/>
        </w:num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2D">
        <w:rPr>
          <w:rFonts w:ascii="Times New Roman" w:hAnsi="Times New Roman" w:cs="Times New Roman"/>
          <w:sz w:val="24"/>
          <w:szCs w:val="24"/>
        </w:rPr>
        <w:t>zajištění dostatečných, mnohostranných a přiměřených podnětů k aktivnímu rozvoji a učení ve spolupráci s rodinou.</w:t>
      </w:r>
    </w:p>
    <w:p w:rsidR="00BD7134" w:rsidRPr="0087009B" w:rsidRDefault="00BD7134" w:rsidP="00BD7134">
      <w:pPr>
        <w:keepNext/>
        <w:autoSpaceDE w:val="0"/>
        <w:autoSpaceDN w:val="0"/>
        <w:spacing w:before="2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Školní družina: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školní družině pracuje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jedna kvalifikovaná vychovatelka s úvazkem 0, 67.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51"/>
        <w:gridCol w:w="975"/>
        <w:gridCol w:w="1417"/>
        <w:gridCol w:w="1418"/>
      </w:tblGrid>
      <w:tr w:rsidR="00BD7134" w:rsidRPr="0087009B" w:rsidTr="00547D1E">
        <w:trPr>
          <w:trHeight w:val="303"/>
          <w:jc w:val="center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rok 2017/2018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ročníků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žáků</w:t>
            </w:r>
          </w:p>
        </w:tc>
      </w:tr>
      <w:tr w:rsidR="00BD7134" w:rsidRPr="0087009B" w:rsidTr="00547D1E">
        <w:trPr>
          <w:trHeight w:val="358"/>
          <w:jc w:val="center"/>
        </w:trPr>
        <w:tc>
          <w:tcPr>
            <w:tcW w:w="185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</w:tr>
    </w:tbl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Školní jídelna – výdejna: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Stravování přihlášených dětí je zajištěno dovozem obědů ze školní kuchyně při ZŠ v Želeticích. Výdej stravy provádí pracovnice pro výdej stravy s úvazkem 0,5. Školní jídelna umožňuje dětem rozdílnou stravu dle jejich zdravotních potřeb. </w:t>
      </w:r>
    </w:p>
    <w:p w:rsidR="00BD7134" w:rsidRPr="0087009B" w:rsidRDefault="00BD7134" w:rsidP="00BD7134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2"/>
        <w:gridCol w:w="750"/>
        <w:gridCol w:w="1134"/>
        <w:gridCol w:w="2200"/>
        <w:gridCol w:w="1110"/>
      </w:tblGrid>
      <w:tr w:rsidR="00BD7134" w:rsidRPr="0087009B" w:rsidTr="00547D1E">
        <w:trPr>
          <w:cantSplit/>
        </w:trPr>
        <w:tc>
          <w:tcPr>
            <w:tcW w:w="2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Typ jídelny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44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strávníků</w:t>
            </w:r>
          </w:p>
        </w:tc>
      </w:tr>
      <w:tr w:rsidR="00BD7134" w:rsidRPr="0087009B" w:rsidTr="00547D1E">
        <w:trPr>
          <w:cantSplit/>
        </w:trPr>
        <w:tc>
          <w:tcPr>
            <w:tcW w:w="24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děti a žáci 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zaměstnanci školy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</w:t>
            </w:r>
          </w:p>
        </w:tc>
      </w:tr>
      <w:tr w:rsidR="00BD7134" w:rsidRPr="0087009B" w:rsidTr="00547D1E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ŠJ – výdejna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BD7134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D7134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Školní vzdělávací program pro základní vzdělávání ZŠ Horní Dunajovice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XSpec="center" w:tblpY="9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1503"/>
        <w:gridCol w:w="2268"/>
      </w:tblGrid>
      <w:tr w:rsidR="00BD7134" w:rsidRPr="0087009B" w:rsidTr="00F34094"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Zvolený vzdělávací program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jednací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ročníku</w:t>
            </w:r>
          </w:p>
        </w:tc>
      </w:tr>
      <w:tr w:rsidR="00BD7134" w:rsidRPr="0087009B" w:rsidTr="00F34094">
        <w:tc>
          <w:tcPr>
            <w:tcW w:w="39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7134" w:rsidRPr="0087009B" w:rsidRDefault="00547D1E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vzdělávací program</w:t>
            </w:r>
            <w:r w:rsidR="00F340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34094">
              <w:rPr>
                <w:sz w:val="23"/>
                <w:szCs w:val="23"/>
              </w:rPr>
              <w:t>79-01-C/01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105/07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D7134" w:rsidRPr="0087009B" w:rsidRDefault="00D07A9B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547D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BD7134"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- 5. ročník</w:t>
            </w:r>
          </w:p>
        </w:tc>
      </w:tr>
      <w:tr w:rsidR="00547D1E" w:rsidRPr="0087009B" w:rsidTr="00F34094">
        <w:tc>
          <w:tcPr>
            <w:tcW w:w="39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47D1E" w:rsidRPr="0087009B" w:rsidRDefault="00547D1E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vzdělávací program</w:t>
            </w:r>
            <w:r w:rsidR="00F340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34094">
              <w:rPr>
                <w:sz w:val="23"/>
                <w:szCs w:val="23"/>
              </w:rPr>
              <w:t>79-01-C/01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47D1E" w:rsidRPr="0087009B" w:rsidRDefault="00D07A9B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109/18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47D1E" w:rsidRPr="00D07A9B" w:rsidRDefault="00547D1E" w:rsidP="00D07A9B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7A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D07A9B" w:rsidRPr="00D07A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07A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ročník</w:t>
            </w:r>
          </w:p>
        </w:tc>
      </w:tr>
    </w:tbl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134" w:rsidRPr="0087009B" w:rsidRDefault="00BD7134" w:rsidP="00BD71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D7134" w:rsidRPr="0087009B" w:rsidRDefault="00BD7134" w:rsidP="00BD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134" w:rsidRPr="0087009B" w:rsidRDefault="00BD7134" w:rsidP="00BD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094" w:rsidRDefault="00F34094" w:rsidP="00BD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134" w:rsidRPr="0087009B" w:rsidRDefault="00BD7134" w:rsidP="00BD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009B">
        <w:rPr>
          <w:rFonts w:ascii="Times New Roman" w:hAnsi="Times New Roman" w:cs="Times New Roman"/>
          <w:sz w:val="24"/>
          <w:szCs w:val="24"/>
        </w:rPr>
        <w:t xml:space="preserve">ŠVP ZV vychází z tradic, možností a materiálního vybavení školy. Preferuje společný </w:t>
      </w:r>
    </w:p>
    <w:p w:rsidR="00BD7134" w:rsidRPr="0087009B" w:rsidRDefault="00BD7134" w:rsidP="00BD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komplexní základ, proto je výuka zaměřena na budování co nejširšího všeobecného </w:t>
      </w:r>
    </w:p>
    <w:p w:rsidR="00BD7134" w:rsidRPr="0087009B" w:rsidRDefault="00BD7134" w:rsidP="00BD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rozhledu. Prioritou je co nejlépe připravit žáky pro další život a motivovat je </w:t>
      </w:r>
    </w:p>
    <w:p w:rsidR="00BD7134" w:rsidRPr="0087009B" w:rsidRDefault="00BD7134" w:rsidP="00BD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k celoživotnímu učení. Podporuje jejich aktivitu a tvořivost, samostatné myšlení </w:t>
      </w:r>
    </w:p>
    <w:p w:rsidR="00BD7134" w:rsidRPr="0087009B" w:rsidRDefault="00BD7134" w:rsidP="00BD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a svobodné rozhodování, příležitost zažít úspěch bez ohledu na nadání, přičemž klade </w:t>
      </w:r>
    </w:p>
    <w:p w:rsidR="00BD7134" w:rsidRPr="0087009B" w:rsidRDefault="00BD7134" w:rsidP="00BD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důraz na žákovu individualitu. </w:t>
      </w:r>
    </w:p>
    <w:p w:rsidR="00BD7134" w:rsidRPr="0087009B" w:rsidRDefault="00BD7134" w:rsidP="00BD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Cíle základního vzdělávání naplňujeme prostřednictvím učiva v jednotlivých </w:t>
      </w:r>
    </w:p>
    <w:p w:rsidR="00BD7134" w:rsidRPr="0087009B" w:rsidRDefault="00BD7134" w:rsidP="00BD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lastRenderedPageBreak/>
        <w:t xml:space="preserve">vyučovacích předmětech. Prostřednictvím povinných předmětů realizujeme v ŠVP ZV obsah vzdělávacích oblastí a vzdělávacích oborů, které vymezuje Rámcový vzdělávací program pro základní vzdělávání (RVP ZV). </w:t>
      </w:r>
    </w:p>
    <w:p w:rsidR="00BD7134" w:rsidRDefault="00BD7134" w:rsidP="00BD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>Na I. stupni jsou všechny disponibilní hodiny použity k posílení povinných předmětů</w:t>
      </w:r>
      <w:r w:rsidR="00D07A9B">
        <w:rPr>
          <w:rFonts w:ascii="Times New Roman" w:hAnsi="Times New Roman" w:cs="Times New Roman"/>
          <w:sz w:val="24"/>
          <w:szCs w:val="24"/>
        </w:rPr>
        <w:t xml:space="preserve"> a výuce anglického jazyka od 2. ročníku jednu hodinu týdně.</w:t>
      </w:r>
    </w:p>
    <w:p w:rsidR="00BD7134" w:rsidRDefault="00BD7134" w:rsidP="00BD7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208">
        <w:rPr>
          <w:rFonts w:ascii="Times New Roman" w:hAnsi="Times New Roman" w:cs="Times New Roman"/>
          <w:sz w:val="24"/>
          <w:szCs w:val="24"/>
        </w:rPr>
        <w:t xml:space="preserve">Vyučování probíhalo ve spojených třídách (I. třída - 1. 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3208">
        <w:rPr>
          <w:rFonts w:ascii="Times New Roman" w:hAnsi="Times New Roman" w:cs="Times New Roman"/>
          <w:sz w:val="24"/>
          <w:szCs w:val="24"/>
        </w:rPr>
        <w:t xml:space="preserve">. ročník, a II. třída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3208">
        <w:rPr>
          <w:rFonts w:ascii="Times New Roman" w:hAnsi="Times New Roman" w:cs="Times New Roman"/>
          <w:sz w:val="24"/>
          <w:szCs w:val="24"/>
        </w:rPr>
        <w:t>., 4. a 5.roč), což klade velké nároky na pedagogickou činnost učitelů. Z tohoto pohledu lze konstatovat, že učitelky tento způsob organizace výuky zvládají výborně, dokážou v heterogenních skupinách i dále diferencovat činnosti dle individuálních možností a schopností jednotlivých žáků.</w:t>
      </w:r>
    </w:p>
    <w:p w:rsidR="00BD7134" w:rsidRPr="0087009B" w:rsidRDefault="00BD7134" w:rsidP="00BD7134">
      <w:pPr>
        <w:keepNext/>
        <w:autoSpaceDE w:val="0"/>
        <w:autoSpaceDN w:val="0"/>
        <w:spacing w:before="8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D7134" w:rsidRPr="00A00CC3" w:rsidRDefault="00BD7134" w:rsidP="00BD7134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Rámcový popis personálního zabezpečení činnosti školy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Základní údaje</w:t>
      </w: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ZŠ působí 3 pedagogické pracovnice, dvě na celý úvazek, jedna na úvazek zkrácený. Ve školní družině pracuje kvalifikovaná vychovatelka. V MŠ působí 2 učitelky, obě na celý úvazek z důvodu velkého počtu malých dětí a naplnění kapacity.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 3. 1. 2018 zastupuje dlouhodobě nemocnou paní učitelku nekvalifikovaná paní učitelka.</w:t>
      </w:r>
    </w:p>
    <w:p w:rsidR="00BD7134" w:rsidRPr="0087009B" w:rsidRDefault="00BD7134" w:rsidP="00BD7134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Pedagogičtí pracovníci, odborná kvalifikace, dle zákona č. 563/2004 Sb., podle úvazků: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V tomto školním roce měly třídní učitelky předepsanou kvalifikaci s úvazkem 1,00 a kvalifikovaná učitelka ZŠ měla úvazek 0,</w:t>
      </w:r>
      <w:r w:rsidR="00D07A9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07A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Y="6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7"/>
        <w:gridCol w:w="2103"/>
        <w:gridCol w:w="2103"/>
      </w:tblGrid>
      <w:tr w:rsidR="00BD7134" w:rsidRPr="0087009B" w:rsidTr="00547D1E">
        <w:trPr>
          <w:cantSplit/>
          <w:trHeight w:val="270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Celkový počet pedagogických pracovníků</w:t>
            </w:r>
          </w:p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přepočtené /fyzické osoby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2,</w:t>
            </w:r>
            <w:r w:rsidR="00D07A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MŠ 2/2</w:t>
            </w:r>
          </w:p>
        </w:tc>
      </w:tr>
      <w:tr w:rsidR="00BD7134" w:rsidRPr="0087009B" w:rsidTr="00547D1E">
        <w:trPr>
          <w:cantSplit/>
          <w:trHeight w:val="223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 odborně kvalifikovaných dle z.č.563/2004 Sb.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2,</w:t>
            </w:r>
            <w:r w:rsidR="00D07A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MŠ </w:t>
            </w:r>
            <w:r w:rsidR="00D07A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</w:tbl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BD7134" w:rsidRPr="0087009B" w:rsidRDefault="00BD7134" w:rsidP="00BD7134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8700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Věkové složení učitelů ZŠ a MŠ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126"/>
        <w:gridCol w:w="2127"/>
      </w:tblGrid>
      <w:tr w:rsidR="00BD7134" w:rsidRPr="0087009B" w:rsidTr="00547D1E">
        <w:trPr>
          <w:cantSplit/>
          <w:trHeight w:val="248"/>
        </w:trPr>
        <w:tc>
          <w:tcPr>
            <w:tcW w:w="41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Učitelé</w:t>
            </w:r>
          </w:p>
        </w:tc>
      </w:tr>
      <w:tr w:rsidR="00BD7134" w:rsidRPr="0087009B" w:rsidTr="00547D1E">
        <w:trPr>
          <w:cantSplit/>
          <w:trHeight w:val="235"/>
        </w:trPr>
        <w:tc>
          <w:tcPr>
            <w:tcW w:w="418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Ženy</w:t>
            </w:r>
          </w:p>
        </w:tc>
      </w:tr>
      <w:tr w:rsidR="00BD7134" w:rsidRPr="0087009B" w:rsidTr="00547D1E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35 let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D07A9B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BD7134" w:rsidRPr="0087009B" w:rsidTr="00547D1E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35-50 let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D07A9B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BD7134" w:rsidRPr="0087009B" w:rsidTr="00547D1E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 50 let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BD7134" w:rsidRPr="0087009B" w:rsidTr="00547D1E">
        <w:trPr>
          <w:cantSplit/>
          <w:trHeight w:val="235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</w:tbl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Provozní pracovníci:</w:t>
      </w: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Pracovnice pro výdej stravy – 1, úvazek 0,5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Školnice – 1, úvazek 1,00</w:t>
      </w:r>
    </w:p>
    <w:p w:rsidR="00BD7134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Topič – 1, v době topné sezony – úvazek 0,25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BD7134" w:rsidRPr="00A00CC3" w:rsidRDefault="00BD7134" w:rsidP="00BD7134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cs-CZ"/>
        </w:rPr>
        <w:t>Zápis k povinné školní docházce</w:t>
      </w:r>
    </w:p>
    <w:p w:rsidR="00BD7134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Zápis k povinné šk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olní docházce do základní školy na školní rok 2018/2019 se uskutečnil dne </w:t>
      </w:r>
      <w:r w:rsidR="00AB1C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4. 201</w:t>
      </w:r>
      <w:r w:rsidR="00AB1C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Bylo zapsáno </w:t>
      </w:r>
      <w:r w:rsidR="00AB1C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pět</w:t>
      </w: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žáků. Všichni byli přijati k základnímu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vzdělávání ve školním roce 201</w:t>
      </w:r>
      <w:r w:rsidR="00AB1C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/20</w:t>
      </w:r>
      <w:r w:rsidR="00AB1C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</w:t>
      </w:r>
      <w:r w:rsidRPr="008700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Žádný ze zákonných zástupců nepožádal o odklad školní docházky.</w:t>
      </w:r>
    </w:p>
    <w:p w:rsidR="00BD7134" w:rsidRPr="00AB1C5B" w:rsidRDefault="00BD7134" w:rsidP="00AB1C5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Zápis do mateřské školy se uskutečnil </w:t>
      </w:r>
      <w:r w:rsidR="00AB1C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5. 201</w:t>
      </w:r>
      <w:r w:rsidR="00AB1C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Žádostí k přijetí bylo podáno </w:t>
      </w:r>
      <w:r w:rsidR="00AB1C5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deset, z toho jedna na individuální vzdělávání. Všem žádostem bylo kladně vyhověno.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BD7134" w:rsidRPr="00A00CC3" w:rsidRDefault="00BD7134" w:rsidP="00BD7134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lastRenderedPageBreak/>
        <w:t>Údaje o výsledcích vzdělávání žáků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Přehled o výsledcích vzdělávání žáků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druhém pololetí škol.</w:t>
      </w:r>
      <w:r w:rsidR="000B69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roku 201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/201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BD7134" w:rsidRPr="0087009B" w:rsidRDefault="00BD7134" w:rsidP="00BD713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prospělo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vyznamenáním</w:t>
      </w:r>
    </w:p>
    <w:p w:rsidR="00BD7134" w:rsidRPr="0087009B" w:rsidRDefault="00BD7134" w:rsidP="00BD713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prospělo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vyznamenáním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, 2 žáci prospěli</w:t>
      </w:r>
    </w:p>
    <w:p w:rsidR="00BD7134" w:rsidRPr="0087009B" w:rsidRDefault="00BD7134" w:rsidP="00BD713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ků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prospěl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vyznamenáním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, 1 žák prospěl</w:t>
      </w:r>
    </w:p>
    <w:p w:rsidR="00BD7134" w:rsidRPr="0087009B" w:rsidRDefault="00BD7134" w:rsidP="00BD713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prospěl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vyznamenáním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, 1 žák prospěl</w:t>
      </w:r>
    </w:p>
    <w:p w:rsidR="00BD7134" w:rsidRPr="0087009B" w:rsidRDefault="00BD7134" w:rsidP="00BD713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prospěl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vyznamenáním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Zameškané hodiny na konci školního roku v druhém pololetí: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ročníku 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194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27,7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ročníku 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461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4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6,1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ročníku 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40,2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ročníku 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40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</w:t>
      </w:r>
      <w:r w:rsidR="00AB1C5B">
        <w:rPr>
          <w:rFonts w:ascii="Times New Roman" w:eastAsia="Times New Roman" w:hAnsi="Times New Roman" w:cs="Times New Roman"/>
          <w:sz w:val="24"/>
          <w:szCs w:val="24"/>
          <w:lang w:eastAsia="cs-CZ"/>
        </w:rPr>
        <w:t>13,3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ročníku </w:t>
      </w:r>
      <w:r w:rsidR="000B6948">
        <w:rPr>
          <w:rFonts w:ascii="Times New Roman" w:eastAsia="Times New Roman" w:hAnsi="Times New Roman" w:cs="Times New Roman"/>
          <w:sz w:val="24"/>
          <w:szCs w:val="24"/>
          <w:lang w:eastAsia="cs-CZ"/>
        </w:rPr>
        <w:t>165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hod., na žáka </w:t>
      </w:r>
      <w:r w:rsidR="000B6948">
        <w:rPr>
          <w:rFonts w:ascii="Times New Roman" w:eastAsia="Times New Roman" w:hAnsi="Times New Roman" w:cs="Times New Roman"/>
          <w:sz w:val="24"/>
          <w:szCs w:val="24"/>
          <w:lang w:eastAsia="cs-CZ"/>
        </w:rPr>
        <w:t>33,3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134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tomto školním roce byl</w:t>
      </w:r>
      <w:r w:rsidR="000B694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naší škole </w:t>
      </w:r>
      <w:r w:rsidR="000B6948">
        <w:rPr>
          <w:rFonts w:ascii="Times New Roman" w:eastAsia="Times New Roman" w:hAnsi="Times New Roman" w:cs="Times New Roman"/>
          <w:sz w:val="24"/>
          <w:szCs w:val="24"/>
          <w:lang w:eastAsia="cs-CZ"/>
        </w:rPr>
        <w:t>dva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B6948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IVP.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D7134" w:rsidRDefault="00BD7134" w:rsidP="00BD7134">
      <w:pPr>
        <w:rPr>
          <w:rFonts w:ascii="Times New Roman" w:hAnsi="Times New Roman" w:cs="Times New Roman"/>
          <w:sz w:val="24"/>
          <w:szCs w:val="24"/>
        </w:rPr>
      </w:pPr>
    </w:p>
    <w:p w:rsidR="00BD7134" w:rsidRPr="00FA3208" w:rsidRDefault="00BD7134" w:rsidP="00BD7134">
      <w:pPr>
        <w:rPr>
          <w:rFonts w:ascii="Times New Roman" w:hAnsi="Times New Roman" w:cs="Times New Roman"/>
          <w:sz w:val="24"/>
          <w:szCs w:val="24"/>
        </w:rPr>
      </w:pPr>
      <w:r w:rsidRPr="00FA3208">
        <w:rPr>
          <w:rFonts w:ascii="Times New Roman" w:hAnsi="Times New Roman" w:cs="Times New Roman"/>
          <w:sz w:val="24"/>
          <w:szCs w:val="24"/>
        </w:rPr>
        <w:t xml:space="preserve">Žáci v jednotlivých vzdělávacích oblastech dosáhli očekávaných výstupů. Výsledky vzdělávací činnosti školy lze považovat za velmi dobré. Žáci v rámci svých dispozic dosahují zpravidla maximálních možných cílů. 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D7134" w:rsidRPr="00A00CC3" w:rsidRDefault="00BD7134" w:rsidP="00BD7134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Údaje o prevenci rizikového chování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D7134" w:rsidRDefault="00BD7134" w:rsidP="00BD7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</w:t>
      </w:r>
      <w:r w:rsidRPr="00F1117B">
        <w:rPr>
          <w:rFonts w:ascii="Times New Roman" w:eastAsia="Times New Roman" w:hAnsi="Times New Roman" w:cs="Times New Roman"/>
          <w:sz w:val="24"/>
          <w:szCs w:val="24"/>
          <w:lang w:eastAsia="cs-CZ"/>
        </w:rPr>
        <w:t>kola má zpracovanou směrnici k prevenci rizikového chování, která je východiskem pro zpracování „Minimálního preventivního programu“, jehož součástí je školní program proti šikanování. MPP zpracovává školní metodik prevence ve spolupráci s ostatními ped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agogickými</w:t>
      </w:r>
      <w:r w:rsidRPr="00F11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pracovníky. Program je vždy na konci školního roku vyhodnocován zmapováním situace ve škole a jeho závěry jsou následně využity v MPP na další školní rok.</w:t>
      </w:r>
      <w:r w:rsidRPr="00F11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134" w:rsidRPr="00F1117B" w:rsidRDefault="00BD7134" w:rsidP="00BD7134">
      <w:pPr>
        <w:jc w:val="both"/>
        <w:rPr>
          <w:rFonts w:ascii="Times New Roman" w:hAnsi="Times New Roman" w:cs="Times New Roman"/>
          <w:sz w:val="24"/>
          <w:szCs w:val="24"/>
        </w:rPr>
      </w:pPr>
      <w:r w:rsidRPr="00F1117B">
        <w:rPr>
          <w:rFonts w:ascii="Times New Roman" w:hAnsi="Times New Roman" w:cs="Times New Roman"/>
          <w:sz w:val="24"/>
          <w:szCs w:val="24"/>
        </w:rPr>
        <w:t>Ve školním roce 201</w:t>
      </w:r>
      <w:r w:rsidR="000D3037">
        <w:rPr>
          <w:rFonts w:ascii="Times New Roman" w:hAnsi="Times New Roman" w:cs="Times New Roman"/>
          <w:sz w:val="24"/>
          <w:szCs w:val="24"/>
        </w:rPr>
        <w:t>8</w:t>
      </w:r>
      <w:r w:rsidRPr="00F1117B">
        <w:rPr>
          <w:rFonts w:ascii="Times New Roman" w:hAnsi="Times New Roman" w:cs="Times New Roman"/>
          <w:sz w:val="24"/>
          <w:szCs w:val="24"/>
        </w:rPr>
        <w:t>-201</w:t>
      </w:r>
      <w:r w:rsidR="000D3037">
        <w:rPr>
          <w:rFonts w:ascii="Times New Roman" w:hAnsi="Times New Roman" w:cs="Times New Roman"/>
          <w:sz w:val="24"/>
          <w:szCs w:val="24"/>
        </w:rPr>
        <w:t>9</w:t>
      </w:r>
      <w:r w:rsidRPr="00F1117B">
        <w:rPr>
          <w:rFonts w:ascii="Times New Roman" w:hAnsi="Times New Roman" w:cs="Times New Roman"/>
          <w:sz w:val="24"/>
          <w:szCs w:val="24"/>
        </w:rPr>
        <w:t xml:space="preserve"> nedošlo na naší škole k žádným projevům rizikového chování.</w:t>
      </w:r>
    </w:p>
    <w:p w:rsidR="00BD7134" w:rsidRPr="00F1117B" w:rsidRDefault="00BD7134" w:rsidP="00BD7134">
      <w:pPr>
        <w:jc w:val="both"/>
        <w:rPr>
          <w:rFonts w:ascii="Times New Roman" w:hAnsi="Times New Roman" w:cs="Times New Roman"/>
          <w:sz w:val="24"/>
          <w:szCs w:val="24"/>
        </w:rPr>
      </w:pPr>
      <w:r w:rsidRPr="00F1117B">
        <w:rPr>
          <w:rFonts w:ascii="Times New Roman" w:hAnsi="Times New Roman" w:cs="Times New Roman"/>
          <w:sz w:val="24"/>
          <w:szCs w:val="24"/>
        </w:rPr>
        <w:t xml:space="preserve">Cílem našeho preventivního programu bylo pokračovat ve škole v dlouhodobé, komplexní prevenci, do které je zahrnuto vše důležité, co je v současné době škole k dispozici a vše, co již bylo s úspěchem vyzkoušeno. Důraz byl kladen zejména na předcházení projevům rizikového chování a informovanost žáků o zdravém životním stylu a dále na širokou nabídku aktivit trávení volného času podle možností školy. </w:t>
      </w:r>
    </w:p>
    <w:p w:rsidR="00BD7134" w:rsidRPr="00F1117B" w:rsidRDefault="00BD7134" w:rsidP="00BD713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111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Akce, které ve školním roce 201</w:t>
      </w:r>
      <w:r w:rsidR="000D303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</w:t>
      </w:r>
      <w:r w:rsidRPr="00F111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-201</w:t>
      </w:r>
      <w:r w:rsidR="000D303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9</w:t>
      </w:r>
      <w:r w:rsidRPr="00F1117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proběhly, nám pomohly naplnit znalostní kompetence v jednotlivých ročnících. </w:t>
      </w:r>
    </w:p>
    <w:p w:rsidR="000D3037" w:rsidRPr="000D3037" w:rsidRDefault="000D3037" w:rsidP="00F70F57">
      <w:pPr>
        <w:shd w:val="clear" w:color="auto" w:fill="FFFFFF"/>
        <w:spacing w:before="225"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>„Poznávej vědu“ – pod tímto názvem se skrýv</w:t>
      </w:r>
      <w:r w:rsidR="00F70F57" w:rsidRPr="00F70F57">
        <w:rPr>
          <w:rFonts w:ascii="Times New Roman" w:eastAsia="Times New Roman" w:hAnsi="Times New Roman" w:cs="Times New Roman"/>
          <w:sz w:val="24"/>
          <w:szCs w:val="24"/>
          <w:lang w:eastAsia="cs-CZ"/>
        </w:rPr>
        <w:t>ala</w:t>
      </w:r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nejenom výzva poznat svět kolem nás, protože chemie je téměř všude, ale i jméno občanského sdružení, které na putovních výstavách představuje Mária </w:t>
      </w:r>
      <w:proofErr w:type="spellStart"/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>Fekečová</w:t>
      </w:r>
      <w:proofErr w:type="spellEnd"/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Levic. Cílem tohoto občanského sdružení je, přes prezentaci chemických pokusů, demonstrovat žákům všeobecně platné přírodní zákony.</w:t>
      </w:r>
      <w:r w:rsidRPr="00F70F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>My jsme se s našimi žáky této prezentace, ve čtvrtek 22.listopadu 2018 v ZŠ Želetice, zúčastnili. Čekalo na nás množství pokusů a zábavy, kterých jsme se aktivně zúčastnili.</w:t>
      </w:r>
    </w:p>
    <w:p w:rsidR="00BD7134" w:rsidRPr="00F70F57" w:rsidRDefault="00BD7134" w:rsidP="00BD71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D3037" w:rsidRPr="000D3037" w:rsidRDefault="000D3037" w:rsidP="00F70F57">
      <w:pPr>
        <w:shd w:val="clear" w:color="auto" w:fill="FFFFFF"/>
        <w:spacing w:before="225"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 středu 24.10.2018 proběhl na naší škole (MŠ i ZŠ) projekt „Medová snídaně“.</w:t>
      </w:r>
      <w:r w:rsidR="00F70F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v rámci projektu přímo ve třídách dostaly k snídani chléb s máslem a medem a absolvovaly zábavně-naučnou přednášku. Ministerstvo zemědělství zafinancovalo chléb, máslo, med a </w:t>
      </w:r>
      <w:r w:rsidR="00F70F57" w:rsidRPr="00F70F57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odbornou lektorku</w:t>
      </w:r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paní Dobešovou, která dětem zábavnou formou přiblížila včelařství a jeho význam.</w:t>
      </w:r>
      <w:r w:rsidR="00F70F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projektuje v mateřské škole a na prvním stupni základní školy byla podpora zdravého životního stylu, do něhož snídaně jednoznačně patří, propagace kvalitních potraviny – především medu, jakožto potravinu přírodního charakteru. Dále bylo cílem informovat o včelařství jako o samostatném profesionálním oboru, a o významu chovu včel pro zemědělství a biodiverzity krajiny. Součástí programu bylo také seznámení dětí s procesem vzniku medu.</w:t>
      </w:r>
    </w:p>
    <w:p w:rsidR="000D3037" w:rsidRPr="000D3037" w:rsidRDefault="000D3037" w:rsidP="00F70F57">
      <w:pPr>
        <w:shd w:val="clear" w:color="auto" w:fill="FFFFFF"/>
        <w:spacing w:before="225"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>V pátek 22.března 2019 proběhl doprovodný program k projektu „Mléko do škol“.</w:t>
      </w:r>
      <w:r w:rsidR="00F70F57" w:rsidRPr="00F70F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Pochutnali jsme si na zdravé svačince, jejíž součástí bylo mléko, různé druhy sýrů, </w:t>
      </w:r>
      <w:proofErr w:type="spellStart"/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>cottage</w:t>
      </w:r>
      <w:proofErr w:type="spellEnd"/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</w:t>
      </w:r>
      <w:r w:rsidR="00F70F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70F57">
        <w:rPr>
          <w:rFonts w:ascii="Times New Roman" w:hAnsi="Times New Roman" w:cs="Times New Roman"/>
          <w:sz w:val="24"/>
          <w:szCs w:val="24"/>
          <w:shd w:val="clear" w:color="auto" w:fill="FFFFFF"/>
        </w:rPr>
        <w:t>V rámci projektu „Ovoce do škol“ jsme měli možnost ochutnat různé druhy zeleniny a ovoce. Byla to výborná a zdravá svačinka.</w:t>
      </w:r>
    </w:p>
    <w:p w:rsidR="000D3037" w:rsidRPr="000D3037" w:rsidRDefault="000D3037" w:rsidP="000D3037">
      <w:pPr>
        <w:shd w:val="clear" w:color="auto" w:fill="FFFFFF"/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70F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>Dne 24.6. 2019 jsme navštívili doškovou chaloupku v Petrovicích u Moravského Krumlova. Obec Petrovice pořádala školní program v obecním muzeu ve venkovské usedlosti s doškovou střechou. Pořad byl zaměřený na ukázku života z dob dávno minulých a měl název „První republika aneb Život dříve a nyní“. Žáci byli rozděleni do 4 skupin, procházeli jednotlivými stanovišti a na závěr si vyplnili pracovní list, kterým si zopakovali nabyté vědomosti. Na jednotlivých stanovištích si povídali o vzniku republiky, o symbolech státnosti, prohlédli si staré bankovky, zahráli si na obchod – koloniál, představili si módu dané doby a z přírodnin si vyrobili medaili. V muzeu si prohlédli spousty předmětů, které lidé na vesnici v té době potřebovali ke svému životu.</w:t>
      </w:r>
      <w:r w:rsidR="00F70F57" w:rsidRPr="00F70F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D3037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Projektový den se nám všem moc líbil. Žáci získali informace o tom, jak se žilo za první republiky, z praktického činnostního učení si spousty věcí z historie i zapamatovali a velkou radost jim přinesla výroba medailí z přírodnin. Všichni s radostí řešili jednotlivé úkoly, využívali a prohlubovali svoje znalosti a učili se novým poznatkům. Rozvíjeli tvořivost, aktivitu a svoji fantazii.</w:t>
      </w:r>
    </w:p>
    <w:p w:rsidR="00BD7134" w:rsidRDefault="00BD7134" w:rsidP="00F70F57">
      <w:pPr>
        <w:shd w:val="clear" w:color="auto" w:fill="FFFFFF"/>
        <w:spacing w:before="225" w:after="225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Kromě výše uvedených akcí jsme organizovali spoustu dalších – všechny jsou uvedeny ve fotogalerii na našem webu </w:t>
      </w:r>
      <w:r w:rsidRPr="00F111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zs.hornidunajovice.cz.</w:t>
      </w:r>
    </w:p>
    <w:p w:rsidR="00BD7134" w:rsidRPr="00111C59" w:rsidRDefault="00F70F57" w:rsidP="00BD7134">
      <w:pPr>
        <w:tabs>
          <w:tab w:val="left" w:pos="666"/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BD7134" w:rsidRPr="004551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mateřské škole </w:t>
      </w:r>
      <w:r w:rsidR="00BD7134" w:rsidRPr="00455136">
        <w:rPr>
          <w:rFonts w:ascii="Times New Roman" w:hAnsi="Times New Roman" w:cs="Times New Roman"/>
          <w:sz w:val="24"/>
          <w:szCs w:val="24"/>
        </w:rPr>
        <w:t xml:space="preserve">byly plněny cíle minimálního preventivního programu v rámci každodenních činností. Nejvíce děti zaujala </w:t>
      </w:r>
      <w:r w:rsidR="000D3037" w:rsidRPr="00455136">
        <w:rPr>
          <w:rFonts w:ascii="Times New Roman" w:hAnsi="Times New Roman" w:cs="Times New Roman"/>
          <w:sz w:val="24"/>
          <w:szCs w:val="24"/>
        </w:rPr>
        <w:t>zdravověda – námětová</w:t>
      </w:r>
      <w:r w:rsidR="00BD7134" w:rsidRPr="00455136">
        <w:rPr>
          <w:rFonts w:ascii="Times New Roman" w:hAnsi="Times New Roman" w:cs="Times New Roman"/>
          <w:sz w:val="24"/>
          <w:szCs w:val="24"/>
        </w:rPr>
        <w:t xml:space="preserve"> hra Na lékaře, prohlížení encyklopedií, ochutnávání, míchání ovoce a zeleniny, dále rodinná výchova – námětová hra Na rodinu, péče o panenky, vyprávění o své rodin</w:t>
      </w:r>
      <w:r w:rsidR="00BD7134">
        <w:rPr>
          <w:rFonts w:ascii="Times New Roman" w:hAnsi="Times New Roman" w:cs="Times New Roman"/>
          <w:sz w:val="24"/>
          <w:szCs w:val="24"/>
        </w:rPr>
        <w:t>ě, skládání puzzle Lidské tělo.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D7134" w:rsidRDefault="00BD7134" w:rsidP="00BD7134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Údaje o dalším vzdělávání pedagogických pracovníků a ostatních pracovníků školy</w:t>
      </w:r>
    </w:p>
    <w:p w:rsidR="00BD7134" w:rsidRDefault="00BD7134" w:rsidP="00BD7134">
      <w:pPr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134" w:rsidRDefault="00BD7134" w:rsidP="00BD7134">
      <w:pPr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79F9">
        <w:rPr>
          <w:rFonts w:ascii="Times New Roman" w:eastAsia="Times New Roman" w:hAnsi="Times New Roman" w:cs="Times New Roman"/>
          <w:sz w:val="24"/>
          <w:szCs w:val="24"/>
          <w:lang w:eastAsia="cs-CZ"/>
        </w:rPr>
        <w:t>V letošním školním roce jsme absolvovali většinu vzdělávání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hrazené z „Šablon</w:t>
      </w:r>
      <w:r w:rsidR="00F70F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“:</w:t>
      </w:r>
    </w:p>
    <w:p w:rsidR="00BD7134" w:rsidRDefault="00BD7134" w:rsidP="00F70F57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XSpec="center" w:tblpY="365"/>
        <w:tblW w:w="10627" w:type="dxa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134"/>
        <w:gridCol w:w="1422"/>
        <w:gridCol w:w="1134"/>
        <w:gridCol w:w="1701"/>
        <w:gridCol w:w="1130"/>
      </w:tblGrid>
      <w:tr w:rsidR="00BD7134" w:rsidRPr="0087009B" w:rsidTr="00547D1E">
        <w:tc>
          <w:tcPr>
            <w:tcW w:w="2830" w:type="dxa"/>
          </w:tcPr>
          <w:p w:rsidR="00BD7134" w:rsidRDefault="00BD7134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7009B">
              <w:rPr>
                <w:rFonts w:ascii="Times New Roman" w:hAnsi="Times New Roman" w:cs="Times New Roman"/>
              </w:rPr>
              <w:t>Název akce</w:t>
            </w:r>
          </w:p>
          <w:p w:rsidR="00BD7134" w:rsidRPr="0087009B" w:rsidRDefault="00BD7134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7134" w:rsidRPr="0087009B" w:rsidRDefault="00BD7134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7009B">
              <w:rPr>
                <w:rFonts w:ascii="Times New Roman" w:hAnsi="Times New Roman" w:cs="Times New Roman"/>
              </w:rPr>
              <w:t>Pořadatel</w:t>
            </w:r>
          </w:p>
        </w:tc>
        <w:tc>
          <w:tcPr>
            <w:tcW w:w="1134" w:type="dxa"/>
          </w:tcPr>
          <w:p w:rsidR="00BD7134" w:rsidRPr="0087009B" w:rsidRDefault="00BD7134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hodin</w:t>
            </w:r>
          </w:p>
        </w:tc>
        <w:tc>
          <w:tcPr>
            <w:tcW w:w="1422" w:type="dxa"/>
          </w:tcPr>
          <w:p w:rsidR="00BD7134" w:rsidRPr="0087009B" w:rsidRDefault="00BD7134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7009B">
              <w:rPr>
                <w:rFonts w:ascii="Times New Roman" w:hAnsi="Times New Roman" w:cs="Times New Roman"/>
              </w:rPr>
              <w:t>Termín</w:t>
            </w:r>
          </w:p>
        </w:tc>
        <w:tc>
          <w:tcPr>
            <w:tcW w:w="1134" w:type="dxa"/>
          </w:tcPr>
          <w:p w:rsidR="00BD7134" w:rsidRPr="0087009B" w:rsidRDefault="00BD7134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7009B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701" w:type="dxa"/>
          </w:tcPr>
          <w:p w:rsidR="00BD7134" w:rsidRPr="0087009B" w:rsidRDefault="00BD7134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7009B">
              <w:rPr>
                <w:rFonts w:ascii="Times New Roman" w:hAnsi="Times New Roman" w:cs="Times New Roman"/>
              </w:rPr>
              <w:t>Číslo akreditace MŠMT</w:t>
            </w:r>
          </w:p>
        </w:tc>
        <w:tc>
          <w:tcPr>
            <w:tcW w:w="1130" w:type="dxa"/>
          </w:tcPr>
          <w:p w:rsidR="00BD7134" w:rsidRPr="0087009B" w:rsidRDefault="00BD7134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87009B">
              <w:rPr>
                <w:rFonts w:ascii="Times New Roman" w:hAnsi="Times New Roman" w:cs="Times New Roman"/>
              </w:rPr>
              <w:t>Počet účastníků</w:t>
            </w:r>
          </w:p>
        </w:tc>
      </w:tr>
      <w:tr w:rsidR="00BD7134" w:rsidRPr="0087009B" w:rsidTr="00547D1E">
        <w:tc>
          <w:tcPr>
            <w:tcW w:w="2830" w:type="dxa"/>
          </w:tcPr>
          <w:p w:rsidR="00BD7134" w:rsidRPr="0087009B" w:rsidRDefault="00F70F57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Výchova a vzdělání dětí s autismem</w:t>
            </w:r>
          </w:p>
        </w:tc>
        <w:tc>
          <w:tcPr>
            <w:tcW w:w="1276" w:type="dxa"/>
          </w:tcPr>
          <w:p w:rsidR="00BD7134" w:rsidRPr="0087009B" w:rsidRDefault="00F70F57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NIDV Brno</w:t>
            </w:r>
          </w:p>
        </w:tc>
        <w:tc>
          <w:tcPr>
            <w:tcW w:w="1134" w:type="dxa"/>
          </w:tcPr>
          <w:p w:rsidR="00BD7134" w:rsidRDefault="00BD7134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hod.</w:t>
            </w:r>
          </w:p>
        </w:tc>
        <w:tc>
          <w:tcPr>
            <w:tcW w:w="1422" w:type="dxa"/>
          </w:tcPr>
          <w:p w:rsidR="00BD7134" w:rsidRPr="0087009B" w:rsidRDefault="00F70F57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27.5.2019</w:t>
            </w:r>
          </w:p>
        </w:tc>
        <w:tc>
          <w:tcPr>
            <w:tcW w:w="1134" w:type="dxa"/>
          </w:tcPr>
          <w:p w:rsidR="00BD7134" w:rsidRPr="0087009B" w:rsidRDefault="00F70F57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</w:t>
            </w:r>
            <w:r w:rsidR="00BD7134">
              <w:rPr>
                <w:rFonts w:ascii="Times New Roman" w:hAnsi="Times New Roman" w:cs="Times New Roman"/>
              </w:rPr>
              <w:t>00,-</w:t>
            </w:r>
          </w:p>
        </w:tc>
        <w:tc>
          <w:tcPr>
            <w:tcW w:w="1701" w:type="dxa"/>
          </w:tcPr>
          <w:p w:rsidR="00BD7134" w:rsidRPr="0087009B" w:rsidRDefault="00F70F57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32 916/2017</w:t>
            </w:r>
          </w:p>
        </w:tc>
        <w:tc>
          <w:tcPr>
            <w:tcW w:w="1130" w:type="dxa"/>
          </w:tcPr>
          <w:p w:rsidR="00BD7134" w:rsidRPr="0087009B" w:rsidRDefault="00BD7134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7134" w:rsidRPr="0087009B" w:rsidTr="00547D1E">
        <w:tc>
          <w:tcPr>
            <w:tcW w:w="2830" w:type="dxa"/>
          </w:tcPr>
          <w:p w:rsidR="00BD7134" w:rsidRPr="0087009B" w:rsidRDefault="00F70F57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ICT pro ZŠ</w:t>
            </w:r>
            <w:r w:rsidR="00BD71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76" w:type="dxa"/>
          </w:tcPr>
          <w:p w:rsidR="00BD7134" w:rsidRPr="0087009B" w:rsidRDefault="00F70F57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ITveSkole</w:t>
            </w:r>
            <w:proofErr w:type="spellEnd"/>
          </w:p>
        </w:tc>
        <w:tc>
          <w:tcPr>
            <w:tcW w:w="1134" w:type="dxa"/>
          </w:tcPr>
          <w:p w:rsidR="00BD7134" w:rsidRDefault="00F70F57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D7134">
              <w:rPr>
                <w:rFonts w:ascii="Times New Roman" w:hAnsi="Times New Roman" w:cs="Times New Roman"/>
              </w:rPr>
              <w:t xml:space="preserve"> hod.</w:t>
            </w:r>
          </w:p>
        </w:tc>
        <w:tc>
          <w:tcPr>
            <w:tcW w:w="1422" w:type="dxa"/>
          </w:tcPr>
          <w:p w:rsidR="00BD7134" w:rsidRPr="0087009B" w:rsidRDefault="00F70F57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20.6.2019</w:t>
            </w:r>
          </w:p>
        </w:tc>
        <w:tc>
          <w:tcPr>
            <w:tcW w:w="1134" w:type="dxa"/>
          </w:tcPr>
          <w:p w:rsidR="00BD7134" w:rsidRPr="0087009B" w:rsidRDefault="00F70F57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8 250,-</w:t>
            </w:r>
          </w:p>
        </w:tc>
        <w:tc>
          <w:tcPr>
            <w:tcW w:w="1701" w:type="dxa"/>
          </w:tcPr>
          <w:p w:rsidR="00BD7134" w:rsidRPr="0087009B" w:rsidRDefault="00F70F57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15633/2018-2-491</w:t>
            </w:r>
          </w:p>
        </w:tc>
        <w:tc>
          <w:tcPr>
            <w:tcW w:w="1130" w:type="dxa"/>
          </w:tcPr>
          <w:p w:rsidR="00BD7134" w:rsidRPr="0087009B" w:rsidRDefault="00F70F57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D7134" w:rsidRPr="0087009B" w:rsidTr="00547D1E">
        <w:tc>
          <w:tcPr>
            <w:tcW w:w="2830" w:type="dxa"/>
          </w:tcPr>
          <w:p w:rsidR="00BD7134" w:rsidRPr="0087009B" w:rsidRDefault="00F70F57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Polytechnické vzdělávání ZŠ I</w:t>
            </w:r>
          </w:p>
        </w:tc>
        <w:tc>
          <w:tcPr>
            <w:tcW w:w="1276" w:type="dxa"/>
          </w:tcPr>
          <w:p w:rsidR="00BD7134" w:rsidRPr="0087009B" w:rsidRDefault="00F70F57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ITveSkole</w:t>
            </w:r>
            <w:proofErr w:type="spellEnd"/>
          </w:p>
        </w:tc>
        <w:tc>
          <w:tcPr>
            <w:tcW w:w="1134" w:type="dxa"/>
          </w:tcPr>
          <w:p w:rsidR="00BD7134" w:rsidRPr="0087009B" w:rsidRDefault="00F70F57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hod.</w:t>
            </w:r>
          </w:p>
        </w:tc>
        <w:tc>
          <w:tcPr>
            <w:tcW w:w="1422" w:type="dxa"/>
          </w:tcPr>
          <w:p w:rsidR="00BD7134" w:rsidRPr="0087009B" w:rsidRDefault="00F70F57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10.6.2019</w:t>
            </w:r>
          </w:p>
        </w:tc>
        <w:tc>
          <w:tcPr>
            <w:tcW w:w="1134" w:type="dxa"/>
          </w:tcPr>
          <w:p w:rsidR="00BD7134" w:rsidRPr="0087009B" w:rsidRDefault="00732FFB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8 250,</w:t>
            </w:r>
          </w:p>
        </w:tc>
        <w:tc>
          <w:tcPr>
            <w:tcW w:w="1701" w:type="dxa"/>
          </w:tcPr>
          <w:p w:rsidR="00BD7134" w:rsidRPr="0087009B" w:rsidRDefault="00732FFB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26103/2018-1-729</w:t>
            </w:r>
          </w:p>
        </w:tc>
        <w:tc>
          <w:tcPr>
            <w:tcW w:w="1130" w:type="dxa"/>
          </w:tcPr>
          <w:p w:rsidR="00BD7134" w:rsidRPr="0087009B" w:rsidRDefault="00732FFB" w:rsidP="00547D1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D7134" w:rsidRPr="00A00CC3" w:rsidRDefault="00BD7134" w:rsidP="00BD7134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A00CC3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Údaje o aktivitách a prezentaci školy na veřejnosti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 xml:space="preserve">Základní škola </w:t>
      </w:r>
    </w:p>
    <w:p w:rsidR="00BD7134" w:rsidRDefault="00BD7134" w:rsidP="00BD713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>Naše škola v Horních Dunajovicích je sice malá počtem žáků a tříd, jsme malotřídka se dvěma třídami a pěti postupnými ročníky (v</w:t>
      </w:r>
      <w:r>
        <w:rPr>
          <w:rFonts w:ascii="Times New Roman" w:hAnsi="Times New Roman" w:cs="Times New Roman"/>
          <w:sz w:val="24"/>
          <w:szCs w:val="24"/>
        </w:rPr>
        <w:t xml:space="preserve"> letošním školním roce celkem 26</w:t>
      </w:r>
      <w:r w:rsidRPr="0087009B">
        <w:rPr>
          <w:rFonts w:ascii="Times New Roman" w:hAnsi="Times New Roman" w:cs="Times New Roman"/>
          <w:sz w:val="24"/>
          <w:szCs w:val="24"/>
        </w:rPr>
        <w:t xml:space="preserve"> žáků), ale rozhodně se necítíme malými co do kvality a úrovně našeho školního života. </w:t>
      </w:r>
      <w:r w:rsidRPr="0087009B">
        <w:rPr>
          <w:rFonts w:ascii="Times New Roman" w:hAnsi="Times New Roman" w:cs="Times New Roman"/>
          <w:bCs/>
          <w:sz w:val="24"/>
          <w:szCs w:val="24"/>
        </w:rPr>
        <w:t>Malý počet dětí ve třídách</w:t>
      </w:r>
      <w:r w:rsidRPr="0087009B">
        <w:rPr>
          <w:rFonts w:ascii="Times New Roman" w:hAnsi="Times New Roman" w:cs="Times New Roman"/>
          <w:sz w:val="24"/>
          <w:szCs w:val="24"/>
        </w:rPr>
        <w:t xml:space="preserve"> umožňuje</w:t>
      </w:r>
      <w:r w:rsidRPr="0087009B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87009B">
        <w:rPr>
          <w:rFonts w:ascii="Times New Roman" w:hAnsi="Times New Roman" w:cs="Times New Roman"/>
          <w:bCs/>
          <w:sz w:val="24"/>
          <w:szCs w:val="24"/>
        </w:rPr>
        <w:t>individuální přístup k dětem</w:t>
      </w:r>
      <w:r w:rsidRPr="0087009B">
        <w:rPr>
          <w:rFonts w:ascii="Times New Roman" w:hAnsi="Times New Roman" w:cs="Times New Roman"/>
          <w:sz w:val="24"/>
          <w:szCs w:val="24"/>
        </w:rPr>
        <w:t xml:space="preserve">, spojení ročníků je zde považováno za klad – žáci jsou vedeni k </w:t>
      </w:r>
      <w:r w:rsidRPr="0087009B">
        <w:rPr>
          <w:rFonts w:ascii="Times New Roman" w:hAnsi="Times New Roman" w:cs="Times New Roman"/>
          <w:bCs/>
          <w:sz w:val="24"/>
          <w:szCs w:val="24"/>
        </w:rPr>
        <w:t>samostatné práci</w:t>
      </w:r>
      <w:r w:rsidRPr="0087009B">
        <w:rPr>
          <w:rFonts w:ascii="Times New Roman" w:hAnsi="Times New Roman" w:cs="Times New Roman"/>
          <w:sz w:val="24"/>
          <w:szCs w:val="24"/>
        </w:rPr>
        <w:t>, věkově smíšené kolektivy umožňují výchovu ke</w:t>
      </w:r>
      <w:r w:rsidRPr="0087009B">
        <w:rPr>
          <w:rFonts w:ascii="Times New Roman" w:hAnsi="Times New Roman" w:cs="Times New Roman"/>
          <w:bCs/>
          <w:sz w:val="24"/>
          <w:szCs w:val="24"/>
        </w:rPr>
        <w:t> vzájemné</w:t>
      </w:r>
      <w:r w:rsidRPr="0087009B">
        <w:rPr>
          <w:rFonts w:ascii="Times New Roman" w:hAnsi="Times New Roman" w:cs="Times New Roman"/>
          <w:sz w:val="24"/>
          <w:szCs w:val="24"/>
        </w:rPr>
        <w:t xml:space="preserve"> </w:t>
      </w:r>
      <w:r w:rsidRPr="0087009B">
        <w:rPr>
          <w:rFonts w:ascii="Times New Roman" w:hAnsi="Times New Roman" w:cs="Times New Roman"/>
          <w:bCs/>
          <w:sz w:val="24"/>
          <w:szCs w:val="24"/>
        </w:rPr>
        <w:t>toleranci, pomoci mladším a ke kamarádství</w:t>
      </w:r>
      <w:r w:rsidRPr="008700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134" w:rsidRPr="0087009B" w:rsidRDefault="00BD7134" w:rsidP="00BD713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>Celý školní rok byl bohatý na konání zajímavých akcí – k těm tradičním patří adventní vystoupení a vystoupení ke Dni matek, karneval, masopust, ples, „</w:t>
      </w:r>
      <w:proofErr w:type="spellStart"/>
      <w:r w:rsidRPr="0087009B">
        <w:rPr>
          <w:rFonts w:ascii="Times New Roman" w:hAnsi="Times New Roman" w:cs="Times New Roman"/>
          <w:sz w:val="24"/>
          <w:szCs w:val="24"/>
        </w:rPr>
        <w:t>Dunajovický</w:t>
      </w:r>
      <w:proofErr w:type="spellEnd"/>
      <w:r w:rsidRPr="0087009B">
        <w:rPr>
          <w:rFonts w:ascii="Times New Roman" w:hAnsi="Times New Roman" w:cs="Times New Roman"/>
          <w:sz w:val="24"/>
          <w:szCs w:val="24"/>
        </w:rPr>
        <w:t xml:space="preserve"> slavíček“, </w:t>
      </w:r>
      <w:r w:rsidR="00732FFB">
        <w:rPr>
          <w:rFonts w:ascii="Times New Roman" w:hAnsi="Times New Roman" w:cs="Times New Roman"/>
          <w:sz w:val="24"/>
          <w:szCs w:val="24"/>
        </w:rPr>
        <w:t>organizace Dne dětí ve spolupráci se zřizovatelem a ostatními složkami obce, projektové dny ve škole i mimo školu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009B">
        <w:rPr>
          <w:rFonts w:ascii="Times New Roman" w:hAnsi="Times New Roman" w:cs="Times New Roman"/>
          <w:sz w:val="24"/>
          <w:szCs w:val="24"/>
        </w:rPr>
        <w:t>sportování a spolupráce se ZŠ Želetice</w:t>
      </w:r>
      <w:r>
        <w:rPr>
          <w:rFonts w:ascii="Times New Roman" w:hAnsi="Times New Roman" w:cs="Times New Roman"/>
          <w:sz w:val="24"/>
          <w:szCs w:val="24"/>
        </w:rPr>
        <w:t>, Skalice, Mikulovice a Višňové.</w:t>
      </w:r>
      <w:r w:rsidRPr="0087009B">
        <w:rPr>
          <w:rFonts w:ascii="Times New Roman" w:hAnsi="Times New Roman" w:cs="Times New Roman"/>
          <w:sz w:val="24"/>
          <w:szCs w:val="24"/>
        </w:rPr>
        <w:t xml:space="preserve"> Žáci reprezentovali </w:t>
      </w:r>
      <w:r>
        <w:rPr>
          <w:rFonts w:ascii="Times New Roman" w:hAnsi="Times New Roman" w:cs="Times New Roman"/>
          <w:sz w:val="24"/>
          <w:szCs w:val="24"/>
        </w:rPr>
        <w:t>naši školu na pěvecké soutěži</w:t>
      </w:r>
      <w:r w:rsidR="00732FFB">
        <w:rPr>
          <w:rFonts w:ascii="Times New Roman" w:hAnsi="Times New Roman" w:cs="Times New Roman"/>
          <w:sz w:val="24"/>
          <w:szCs w:val="24"/>
        </w:rPr>
        <w:t xml:space="preserve"> a sportovní soutěži ve fotbale </w:t>
      </w:r>
      <w:proofErr w:type="spellStart"/>
      <w:r w:rsidR="00732FFB" w:rsidRPr="00732FFB">
        <w:rPr>
          <w:rFonts w:ascii="Times New Roman" w:hAnsi="Times New Roman" w:cs="Times New Roman"/>
          <w:sz w:val="24"/>
          <w:szCs w:val="24"/>
        </w:rPr>
        <w:t>Mc</w:t>
      </w:r>
      <w:proofErr w:type="spellEnd"/>
      <w:r w:rsidR="00732FFB" w:rsidRPr="00732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FB" w:rsidRPr="00732FFB">
        <w:rPr>
          <w:rFonts w:ascii="Times New Roman" w:hAnsi="Times New Roman" w:cs="Times New Roman"/>
          <w:sz w:val="24"/>
          <w:szCs w:val="24"/>
        </w:rPr>
        <w:t>Donald´s</w:t>
      </w:r>
      <w:proofErr w:type="spellEnd"/>
      <w:r w:rsidR="00732FFB" w:rsidRPr="00732FFB">
        <w:rPr>
          <w:rFonts w:ascii="Times New Roman" w:hAnsi="Times New Roman" w:cs="Times New Roman"/>
          <w:sz w:val="24"/>
          <w:szCs w:val="24"/>
        </w:rPr>
        <w:t xml:space="preserve"> Cup</w:t>
      </w:r>
      <w:r w:rsidRPr="008700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134" w:rsidRPr="00010154" w:rsidRDefault="00BD7134" w:rsidP="00BD713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154">
        <w:rPr>
          <w:rFonts w:ascii="Times New Roman" w:hAnsi="Times New Roman" w:cs="Times New Roman"/>
          <w:sz w:val="24"/>
          <w:szCs w:val="24"/>
        </w:rPr>
        <w:t xml:space="preserve">Do výuky zařazujeme i projektové vyučování např. </w:t>
      </w:r>
      <w:r>
        <w:rPr>
          <w:rFonts w:ascii="Times New Roman" w:hAnsi="Times New Roman" w:cs="Times New Roman"/>
          <w:sz w:val="24"/>
          <w:szCs w:val="24"/>
        </w:rPr>
        <w:t>„S</w:t>
      </w:r>
      <w:r w:rsidRPr="00010154">
        <w:rPr>
          <w:rFonts w:ascii="Times New Roman" w:hAnsi="Times New Roman" w:cs="Times New Roman"/>
          <w:sz w:val="24"/>
          <w:szCs w:val="24"/>
        </w:rPr>
        <w:t xml:space="preserve">lavnost Slabikáře, </w:t>
      </w:r>
      <w:r w:rsidRPr="00010154">
        <w:rPr>
          <w:rFonts w:ascii="Times New Roman" w:eastAsia="Times New Roman" w:hAnsi="Times New Roman" w:cs="Times New Roman"/>
          <w:sz w:val="24"/>
          <w:szCs w:val="24"/>
          <w:lang w:eastAsia="cs-CZ"/>
        </w:rPr>
        <w:t>„Zvyky a tradice“, „Vánoční čas“, Hrátky s podzimem, „Ovoce do škol“,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„Recyklace hrou“, „O zdravém životním stylu“</w:t>
      </w:r>
      <w:r w:rsidRPr="00010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„Školní mléko“ </w:t>
      </w:r>
      <w:r w:rsidR="00732F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„100 let České republiky“ </w:t>
      </w:r>
      <w:r w:rsidRPr="00010154">
        <w:rPr>
          <w:rFonts w:ascii="Times New Roman" w:eastAsia="Times New Roman" w:hAnsi="Times New Roman" w:cs="Times New Roman"/>
          <w:sz w:val="24"/>
          <w:szCs w:val="24"/>
          <w:lang w:eastAsia="cs-CZ"/>
        </w:rPr>
        <w:t>apod.</w:t>
      </w:r>
    </w:p>
    <w:p w:rsidR="00BD7134" w:rsidRPr="00010154" w:rsidRDefault="00BD7134" w:rsidP="00BD7134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Jsme zapojeni do projektu </w:t>
      </w:r>
      <w:proofErr w:type="spellStart"/>
      <w:r w:rsidRPr="00010154">
        <w:rPr>
          <w:rFonts w:ascii="Times New Roman" w:eastAsia="Times New Roman" w:hAnsi="Times New Roman" w:cs="Times New Roman"/>
          <w:sz w:val="24"/>
          <w:szCs w:val="24"/>
          <w:lang w:eastAsia="cs-CZ"/>
        </w:rPr>
        <w:t>Recyklohraní</w:t>
      </w:r>
      <w:proofErr w:type="spellEnd"/>
      <w:r w:rsidRPr="00010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aneb Ukliďme si svět, ve kterém se zaměřujeme na sběr použitých tonerů, cartridgí a použitých baterií, sbíráme starý papír a použitý olej.</w:t>
      </w:r>
    </w:p>
    <w:p w:rsidR="00BD7134" w:rsidRDefault="00BD7134" w:rsidP="00BD7134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>Žáci</w:t>
      </w:r>
      <w:r>
        <w:rPr>
          <w:rFonts w:ascii="Times New Roman" w:hAnsi="Times New Roman" w:cs="Times New Roman"/>
          <w:sz w:val="24"/>
          <w:szCs w:val="24"/>
        </w:rPr>
        <w:t xml:space="preserve"> 1.-5.ročníku</w:t>
      </w:r>
      <w:r w:rsidRPr="0087009B">
        <w:rPr>
          <w:rFonts w:ascii="Times New Roman" w:hAnsi="Times New Roman" w:cs="Times New Roman"/>
          <w:sz w:val="24"/>
          <w:szCs w:val="24"/>
        </w:rPr>
        <w:t xml:space="preserve"> letos nacvičili hudební pohádku „</w:t>
      </w:r>
      <w:r w:rsidR="00732FFB">
        <w:rPr>
          <w:rFonts w:ascii="Times New Roman" w:hAnsi="Times New Roman" w:cs="Times New Roman"/>
          <w:sz w:val="24"/>
          <w:szCs w:val="24"/>
        </w:rPr>
        <w:t>Lotrando a Zubejda</w:t>
      </w:r>
      <w:r>
        <w:rPr>
          <w:rFonts w:ascii="Times New Roman" w:hAnsi="Times New Roman" w:cs="Times New Roman"/>
          <w:sz w:val="24"/>
          <w:szCs w:val="24"/>
        </w:rPr>
        <w:t>“. V</w:t>
      </w:r>
      <w:r w:rsidRPr="0087009B">
        <w:rPr>
          <w:rFonts w:ascii="Times New Roman" w:hAnsi="Times New Roman" w:cs="Times New Roman"/>
          <w:sz w:val="24"/>
          <w:szCs w:val="24"/>
        </w:rPr>
        <w:t>ystoupili</w:t>
      </w:r>
      <w:r>
        <w:rPr>
          <w:rFonts w:ascii="Times New Roman" w:hAnsi="Times New Roman" w:cs="Times New Roman"/>
          <w:sz w:val="24"/>
          <w:szCs w:val="24"/>
        </w:rPr>
        <w:t xml:space="preserve"> s ní</w:t>
      </w:r>
      <w:r w:rsidRPr="0087009B">
        <w:rPr>
          <w:rFonts w:ascii="Times New Roman" w:hAnsi="Times New Roman" w:cs="Times New Roman"/>
          <w:sz w:val="24"/>
          <w:szCs w:val="24"/>
        </w:rPr>
        <w:t xml:space="preserve"> nejenom na Dni </w:t>
      </w:r>
      <w:r>
        <w:rPr>
          <w:rFonts w:ascii="Times New Roman" w:hAnsi="Times New Roman" w:cs="Times New Roman"/>
          <w:sz w:val="24"/>
          <w:szCs w:val="24"/>
        </w:rPr>
        <w:t>matek, ale zahráli také pro žáky a učitele v divadle v Želeticích.</w:t>
      </w:r>
    </w:p>
    <w:p w:rsidR="005628F6" w:rsidRDefault="005628F6" w:rsidP="005628F6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 1. 11. 2018 jsme se zapojili do dvouletého projektu „Šablony II pro ZŠ, MŠ a ŠD Horní Dunajovice“ z Operačního programu Výzkum, vývoj a vzdělání. V letošním roce jsme z tohoto programu uskutečnili v základní škole níže uvedené akce:</w:t>
      </w:r>
    </w:p>
    <w:p w:rsidR="008F02AD" w:rsidRDefault="008F02AD" w:rsidP="005628F6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2AD" w:rsidRPr="008F02AD" w:rsidRDefault="008F02AD" w:rsidP="008F02AD">
      <w:pPr>
        <w:pStyle w:val="Odstavecseseznamem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Doučování žáků ohrožených školním neúspěchem</w:t>
      </w:r>
    </w:p>
    <w:p w:rsidR="008F02AD" w:rsidRPr="008F02AD" w:rsidRDefault="008F02AD" w:rsidP="008F02AD">
      <w:pPr>
        <w:autoSpaceDE w:val="0"/>
        <w:autoSpaceDN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Vzdělávání pedagogických pracovníků:</w:t>
      </w:r>
    </w:p>
    <w:p w:rsidR="008F02AD" w:rsidRPr="008F02AD" w:rsidRDefault="008F02AD" w:rsidP="008F02AD">
      <w:pPr>
        <w:pStyle w:val="Odstavecseseznamem"/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Polytechnické vzdělávání</w:t>
      </w:r>
    </w:p>
    <w:p w:rsidR="008F02AD" w:rsidRPr="008F02AD" w:rsidRDefault="008F02AD" w:rsidP="008F02AD">
      <w:pPr>
        <w:pStyle w:val="Odstavecseseznamem"/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eastAsia="Calibri" w:hAnsi="Times New Roman" w:cs="Times New Roman"/>
          <w:sz w:val="24"/>
          <w:szCs w:val="24"/>
        </w:rPr>
        <w:t>Vzdělávání v ICT</w:t>
      </w:r>
    </w:p>
    <w:p w:rsidR="008F02AD" w:rsidRPr="008F02AD" w:rsidRDefault="008F02AD" w:rsidP="008F02AD">
      <w:pPr>
        <w:pStyle w:val="Odstavecseseznamem"/>
        <w:numPr>
          <w:ilvl w:val="0"/>
          <w:numId w:val="2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Inkluze</w:t>
      </w:r>
    </w:p>
    <w:p w:rsidR="008F02AD" w:rsidRPr="008F02AD" w:rsidRDefault="008F02AD" w:rsidP="008F02AD">
      <w:pPr>
        <w:autoSpaceDE w:val="0"/>
        <w:autoSpaceDN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Projektové dny ve škole:</w:t>
      </w:r>
    </w:p>
    <w:p w:rsidR="008F02AD" w:rsidRPr="008F02AD" w:rsidRDefault="008F02AD" w:rsidP="008F02AD">
      <w:pPr>
        <w:pStyle w:val="Odstavecseseznamem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Slavnost Slabikáře</w:t>
      </w:r>
    </w:p>
    <w:p w:rsidR="008F02AD" w:rsidRPr="008F02AD" w:rsidRDefault="008F02AD" w:rsidP="008F02AD">
      <w:pPr>
        <w:pStyle w:val="Odstavecseseznamem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Ekologie</w:t>
      </w:r>
    </w:p>
    <w:p w:rsidR="008F02AD" w:rsidRPr="008F02AD" w:rsidRDefault="008F02AD" w:rsidP="008F02AD">
      <w:pPr>
        <w:pStyle w:val="Odstavecseseznamem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Setkání s lesníkem</w:t>
      </w:r>
    </w:p>
    <w:p w:rsidR="008F02AD" w:rsidRPr="008F02AD" w:rsidRDefault="008F02AD" w:rsidP="008F02AD">
      <w:pPr>
        <w:autoSpaceDE w:val="0"/>
        <w:autoSpaceDN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Projektové dny mimo školu:</w:t>
      </w:r>
    </w:p>
    <w:p w:rsidR="008F02AD" w:rsidRPr="008F02AD" w:rsidRDefault="008F02AD" w:rsidP="008F02AD">
      <w:pPr>
        <w:pStyle w:val="Odstavecseseznamem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VIDA Brno</w:t>
      </w:r>
    </w:p>
    <w:p w:rsidR="008F02AD" w:rsidRPr="008F02AD" w:rsidRDefault="008F02AD" w:rsidP="008F02AD">
      <w:pPr>
        <w:pStyle w:val="Odstavecseseznamem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JE Dukovany</w:t>
      </w:r>
    </w:p>
    <w:p w:rsidR="008F02AD" w:rsidRPr="008F02AD" w:rsidRDefault="008F02AD" w:rsidP="008F02AD">
      <w:pPr>
        <w:pStyle w:val="Odstavecseseznamem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lastRenderedPageBreak/>
        <w:t>Došková chaloupka Petrovice</w:t>
      </w:r>
    </w:p>
    <w:p w:rsidR="008F02AD" w:rsidRPr="008F02AD" w:rsidRDefault="008F02AD" w:rsidP="008F02AD">
      <w:p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Sdílení zkušeností (ZŠ Skalice, ZŠ Mikulovice, ZŠ Želetice)</w:t>
      </w:r>
    </w:p>
    <w:p w:rsidR="008F02AD" w:rsidRPr="008F02AD" w:rsidRDefault="008F02AD" w:rsidP="008F02AD">
      <w:p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Tandemové vyučování</w:t>
      </w:r>
    </w:p>
    <w:p w:rsidR="008F02AD" w:rsidRPr="008F02AD" w:rsidRDefault="008F02AD" w:rsidP="008F02AD">
      <w:p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Vzájemná spolupráce pedagogů</w:t>
      </w:r>
    </w:p>
    <w:p w:rsidR="008F02AD" w:rsidRPr="008F02AD" w:rsidRDefault="008F02AD" w:rsidP="008F02AD">
      <w:p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8F02AD">
        <w:rPr>
          <w:rFonts w:ascii="Times New Roman" w:hAnsi="Times New Roman" w:cs="Times New Roman"/>
          <w:sz w:val="24"/>
          <w:szCs w:val="24"/>
        </w:rPr>
        <w:t>Využití ICT</w:t>
      </w:r>
      <w:r>
        <w:rPr>
          <w:rFonts w:ascii="Times New Roman" w:hAnsi="Times New Roman" w:cs="Times New Roman"/>
          <w:sz w:val="24"/>
          <w:szCs w:val="24"/>
        </w:rPr>
        <w:t xml:space="preserve"> (pořídili jsme 10 notebooků, které pravidelně využíváme ve vyučování)</w:t>
      </w:r>
    </w:p>
    <w:p w:rsidR="005628F6" w:rsidRDefault="005628F6" w:rsidP="00BD7134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134" w:rsidRPr="005E54CB" w:rsidRDefault="00BD7134" w:rsidP="00BD7134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CB">
        <w:rPr>
          <w:rFonts w:ascii="Times New Roman" w:hAnsi="Times New Roman" w:cs="Times New Roman"/>
          <w:b/>
          <w:sz w:val="24"/>
          <w:szCs w:val="24"/>
        </w:rPr>
        <w:t>A</w:t>
      </w:r>
      <w:r w:rsidRPr="005E54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kce základní školy:</w:t>
      </w:r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9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100 LET REPUBLIKY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10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Adventní vystoupení 2.12.2018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11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Bruslení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12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 xml:space="preserve">Chemická </w:t>
        </w:r>
        <w:proofErr w:type="spellStart"/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šou</w:t>
        </w:r>
        <w:proofErr w:type="spellEnd"/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13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Den dětí 2019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14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Den matek 2019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15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Divadlo Želetice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16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Dopravní výchova 2018/2019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17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Došková chaloupka Petrovice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18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Karneval 2019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19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Masopust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20" w:history="1">
        <w:proofErr w:type="spellStart"/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Mc</w:t>
        </w:r>
        <w:proofErr w:type="spellEnd"/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 xml:space="preserve"> </w:t>
        </w:r>
        <w:proofErr w:type="spellStart"/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Donald´s</w:t>
        </w:r>
        <w:proofErr w:type="spellEnd"/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 xml:space="preserve"> Cup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21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Mikulášský den 5.12.2018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22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Mléko do škol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23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Naše pokusy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24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Naše pokusy a vycházka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25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Ovoce do škol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26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Pouštíme draky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27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Práce žáků ve VV a PČ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28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Příměstský tábor 2019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29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Projekt MEDOVÁ SNÍDANĚ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30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Projektový den – Dukovany, Dalešice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31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Sáňkujeme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32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Slavíček 2019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33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Slavnost Slabikáře 1.ročník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34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Sportovní den Želetice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35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Sportovní kroužek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36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Turistický výlet na přehradu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37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Vánoční čas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38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VIDA Brno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39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Výroba voňavých mýdel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40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Zahájení školního roku 2018-2019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41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Zápis do 1.ročníku 2019/2020</w:t>
        </w:r>
      </w:hyperlink>
    </w:p>
    <w:p w:rsidR="00732FFB" w:rsidRPr="00732FFB" w:rsidRDefault="005F67E2" w:rsidP="005628F6">
      <w:pPr>
        <w:pStyle w:val="pageitem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42" w:history="1">
        <w:r w:rsidR="00732FFB" w:rsidRPr="00732FFB">
          <w:rPr>
            <w:rStyle w:val="Hypertextovodkaz"/>
            <w:color w:val="auto"/>
            <w:sz w:val="22"/>
            <w:szCs w:val="22"/>
            <w:u w:val="none"/>
          </w:rPr>
          <w:t>Zimní práce žáků</w:t>
        </w:r>
      </w:hyperlink>
    </w:p>
    <w:p w:rsidR="00732FFB" w:rsidRDefault="00732FFB" w:rsidP="00BD7134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D7134" w:rsidRPr="00111C59" w:rsidRDefault="00BD7134" w:rsidP="00BD7134">
      <w:p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54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Kromě výše uvedených akcí jsme organizovali spoustu dalších – všechny jsou uvedeny ve fotogalerii na našem webu </w:t>
      </w:r>
      <w:r w:rsidRPr="005E54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zs.hornidunajovice.cz.</w:t>
      </w:r>
      <w:r w:rsidRPr="005E54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BD7134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Účast v soutěžích:</w:t>
      </w:r>
    </w:p>
    <w:p w:rsidR="00BD7134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Pěvecká soutěž „</w:t>
      </w:r>
      <w:proofErr w:type="spellStart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Dunajovic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slavíček“ – Horní Dunajovice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„Znojemský slavíček“ – Znojmo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Sportovní soutěž se ZŠ Želetice a ZŠ </w:t>
      </w:r>
      <w:r w:rsidR="00732FFB"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Skalice – Želetice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D7134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Matematická soutěž „Klokánek“ </w:t>
      </w:r>
    </w:p>
    <w:p w:rsidR="00BD7134" w:rsidRPr="005628F6" w:rsidRDefault="00732FFB" w:rsidP="005628F6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Soutěž v malé kopané v ZŠ Přímětice </w:t>
      </w:r>
      <w:proofErr w:type="spellStart"/>
      <w:r w:rsidRPr="00732FFB">
        <w:rPr>
          <w:rFonts w:ascii="Times New Roman" w:hAnsi="Times New Roman" w:cs="Times New Roman"/>
          <w:sz w:val="24"/>
          <w:szCs w:val="24"/>
        </w:rPr>
        <w:t>Mc</w:t>
      </w:r>
      <w:proofErr w:type="spellEnd"/>
      <w:r w:rsidRPr="00732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FFB">
        <w:rPr>
          <w:rFonts w:ascii="Times New Roman" w:hAnsi="Times New Roman" w:cs="Times New Roman"/>
          <w:sz w:val="24"/>
          <w:szCs w:val="24"/>
        </w:rPr>
        <w:t>Donald´s</w:t>
      </w:r>
      <w:proofErr w:type="spellEnd"/>
      <w:r w:rsidRPr="00732FFB">
        <w:rPr>
          <w:rFonts w:ascii="Times New Roman" w:hAnsi="Times New Roman" w:cs="Times New Roman"/>
          <w:sz w:val="24"/>
          <w:szCs w:val="24"/>
        </w:rPr>
        <w:t xml:space="preserve"> Cup</w:t>
      </w:r>
    </w:p>
    <w:p w:rsidR="00741920" w:rsidRDefault="00BD7134" w:rsidP="00741920">
      <w:pPr>
        <w:pStyle w:val="Normlnweb"/>
        <w:shd w:val="clear" w:color="auto" w:fill="FFFFFF"/>
        <w:spacing w:before="225" w:beforeAutospacing="0" w:after="0" w:afterAutospacing="0"/>
        <w:jc w:val="both"/>
        <w:textAlignment w:val="baseline"/>
      </w:pPr>
      <w:r w:rsidRPr="0087009B">
        <w:rPr>
          <w:b/>
          <w:i/>
        </w:rPr>
        <w:lastRenderedPageBreak/>
        <w:t xml:space="preserve">Výlety, </w:t>
      </w:r>
      <w:r w:rsidR="00741920" w:rsidRPr="0087009B">
        <w:rPr>
          <w:b/>
          <w:i/>
        </w:rPr>
        <w:t>exkurze:</w:t>
      </w:r>
      <w:r w:rsidRPr="0087009B">
        <w:t xml:space="preserve"> </w:t>
      </w:r>
    </w:p>
    <w:p w:rsidR="001C2D04" w:rsidRPr="00741920" w:rsidRDefault="001C2D04" w:rsidP="00741920">
      <w:pPr>
        <w:pStyle w:val="Normlnweb"/>
        <w:shd w:val="clear" w:color="auto" w:fill="FFFFFF"/>
        <w:spacing w:before="225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41920">
        <w:rPr>
          <w:color w:val="000000"/>
        </w:rPr>
        <w:t>Ve středu 15.května jsme navštívili zábavní vědecký park VIDA v Brně.</w:t>
      </w:r>
      <w:r w:rsidR="00741920">
        <w:rPr>
          <w:color w:val="000000"/>
        </w:rPr>
        <w:t xml:space="preserve"> </w:t>
      </w:r>
      <w:r w:rsidRPr="00741920">
        <w:rPr>
          <w:color w:val="000000"/>
        </w:rPr>
        <w:t xml:space="preserve">Žáci si vyzkoušeli hodně pokusů např: </w:t>
      </w:r>
      <w:r w:rsidR="00741920" w:rsidRPr="00741920">
        <w:rPr>
          <w:color w:val="000000"/>
        </w:rPr>
        <w:t>Archimédův</w:t>
      </w:r>
      <w:r w:rsidRPr="00741920">
        <w:rPr>
          <w:color w:val="000000"/>
        </w:rPr>
        <w:t xml:space="preserve"> šroub, auto a emise, balonkovou pumpu, termokameru, horkovzdušný balon, lavinu, model tsunami a mnohé další.</w:t>
      </w:r>
      <w:r w:rsidR="00741920">
        <w:rPr>
          <w:color w:val="000000"/>
        </w:rPr>
        <w:t xml:space="preserve"> </w:t>
      </w:r>
      <w:r w:rsidRPr="00741920">
        <w:rPr>
          <w:color w:val="000000"/>
        </w:rPr>
        <w:t>Viděli jsme také představení plné zábavných pokusů a 3D film Oceány Naše modrá planeta.</w:t>
      </w:r>
    </w:p>
    <w:p w:rsidR="001C2D04" w:rsidRPr="00741920" w:rsidRDefault="001C2D04" w:rsidP="00741920">
      <w:pPr>
        <w:pStyle w:val="Normlnweb"/>
        <w:shd w:val="clear" w:color="auto" w:fill="FFFFFF"/>
        <w:spacing w:before="225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41920">
        <w:rPr>
          <w:color w:val="000000"/>
        </w:rPr>
        <w:t>V pátek 7.června 2019 jsme v rámci „Projektu mimo školu“ navštívili Jadernou elektrárnu v Dukovanech a přečerpávací vodní nádrž Dalešice, která leží na řece Jihlavě.</w:t>
      </w:r>
      <w:r w:rsidR="00741920" w:rsidRPr="00741920">
        <w:rPr>
          <w:color w:val="000000"/>
        </w:rPr>
        <w:t xml:space="preserve"> </w:t>
      </w:r>
      <w:r w:rsidRPr="00741920">
        <w:rPr>
          <w:color w:val="000000"/>
        </w:rPr>
        <w:t>Dozvěd</w:t>
      </w:r>
      <w:r w:rsidR="00741920" w:rsidRPr="00741920">
        <w:rPr>
          <w:color w:val="000000"/>
        </w:rPr>
        <w:t>ě</w:t>
      </w:r>
      <w:r w:rsidRPr="00741920">
        <w:rPr>
          <w:color w:val="000000"/>
        </w:rPr>
        <w:t xml:space="preserve">li jsme se mnoho nového o výrobě elektrické energie, druzích </w:t>
      </w:r>
      <w:r w:rsidR="00741920" w:rsidRPr="00741920">
        <w:rPr>
          <w:color w:val="000000"/>
        </w:rPr>
        <w:t>elektráren,</w:t>
      </w:r>
      <w:r w:rsidRPr="00741920">
        <w:rPr>
          <w:color w:val="000000"/>
        </w:rPr>
        <w:t xml:space="preserve"> z nichž nejvýkonnější je právě jaderná energetika a mnoho jiných zajímavých informací.</w:t>
      </w:r>
    </w:p>
    <w:p w:rsidR="001C2D04" w:rsidRPr="00741920" w:rsidRDefault="00741920" w:rsidP="00741920">
      <w:pPr>
        <w:pStyle w:val="Normlnweb"/>
        <w:shd w:val="clear" w:color="auto" w:fill="FFFFFF"/>
        <w:spacing w:before="225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41920">
        <w:t xml:space="preserve">Jako tradičně i letos jsme uskutečnili </w:t>
      </w:r>
      <w:r w:rsidR="001C2D04" w:rsidRPr="00741920">
        <w:t>turistický výlet na</w:t>
      </w:r>
      <w:r w:rsidRPr="00741920">
        <w:t xml:space="preserve"> naši krásnou</w:t>
      </w:r>
      <w:r w:rsidR="001C2D04" w:rsidRPr="00741920">
        <w:t xml:space="preserve"> přehradu</w:t>
      </w:r>
      <w:r w:rsidRPr="00741920">
        <w:t>.</w:t>
      </w:r>
    </w:p>
    <w:p w:rsidR="00BD7134" w:rsidRPr="0087009B" w:rsidRDefault="00BD7134" w:rsidP="00BD7134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BD7134" w:rsidRPr="0087009B" w:rsidRDefault="00741920" w:rsidP="00741920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Projekty: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r w:rsidR="00BD7134"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Slavnost Slabikáře“, „Zvyky a tradice“, „Vánoční čas“, </w:t>
      </w:r>
      <w:r w:rsidR="00BD7134">
        <w:rPr>
          <w:rFonts w:ascii="Times New Roman" w:eastAsia="Times New Roman" w:hAnsi="Times New Roman" w:cs="Times New Roman"/>
          <w:sz w:val="24"/>
          <w:szCs w:val="24"/>
          <w:lang w:eastAsia="cs-CZ"/>
        </w:rPr>
        <w:t>„Hrátky s podzimem“, „</w:t>
      </w:r>
      <w:r w:rsidR="00BD7134"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Ovoce do škol“, „Školn</w:t>
      </w:r>
      <w:r w:rsidR="00BD7134">
        <w:rPr>
          <w:rFonts w:ascii="Times New Roman" w:eastAsia="Times New Roman" w:hAnsi="Times New Roman" w:cs="Times New Roman"/>
          <w:sz w:val="24"/>
          <w:szCs w:val="24"/>
          <w:lang w:eastAsia="cs-CZ"/>
        </w:rPr>
        <w:t>í mléko“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„Ekologie“, „Setkání s lesníkem“, „</w:t>
      </w:r>
      <w:r w:rsidRPr="00741920">
        <w:rPr>
          <w:rFonts w:ascii="Times New Roman" w:eastAsia="Times New Roman" w:hAnsi="Times New Roman" w:cs="Times New Roman"/>
          <w:sz w:val="24"/>
          <w:szCs w:val="24"/>
          <w:lang w:eastAsia="cs-CZ"/>
        </w:rPr>
        <w:t>VIDA Brno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“, „</w:t>
      </w:r>
      <w:r w:rsidRPr="00741920">
        <w:rPr>
          <w:rFonts w:ascii="Times New Roman" w:eastAsia="Times New Roman" w:hAnsi="Times New Roman" w:cs="Times New Roman"/>
          <w:sz w:val="24"/>
          <w:szCs w:val="24"/>
          <w:lang w:eastAsia="cs-CZ"/>
        </w:rPr>
        <w:t>JE Dukovany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“, „</w:t>
      </w:r>
      <w:r w:rsidRPr="00741920">
        <w:rPr>
          <w:rFonts w:ascii="Times New Roman" w:eastAsia="Times New Roman" w:hAnsi="Times New Roman" w:cs="Times New Roman"/>
          <w:sz w:val="24"/>
          <w:szCs w:val="24"/>
          <w:lang w:eastAsia="cs-CZ"/>
        </w:rPr>
        <w:t>Došková chaloupka Petrovice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BD7134" w:rsidRPr="00741920" w:rsidRDefault="00BD7134" w:rsidP="00741920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Jsme zapojeni do projektu </w:t>
      </w:r>
      <w:proofErr w:type="spellStart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Recykl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ohraní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aneb U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kliďme si svět, ve kterém se zaměřujeme na sběr použitých tonerů, cartridgí a použitých baterií. </w:t>
      </w: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ab/>
      </w:r>
    </w:p>
    <w:p w:rsidR="00BD7134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 Kroužek při ZŠ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440"/>
        <w:gridCol w:w="1980"/>
      </w:tblGrid>
      <w:tr w:rsidR="00BD7134" w:rsidRPr="0087009B" w:rsidTr="00547D1E">
        <w:trPr>
          <w:trHeight w:hRule="exact" w:val="397"/>
        </w:trPr>
        <w:tc>
          <w:tcPr>
            <w:tcW w:w="2448" w:type="dxa"/>
            <w:vAlign w:val="center"/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kroužku</w:t>
            </w:r>
          </w:p>
        </w:tc>
        <w:tc>
          <w:tcPr>
            <w:tcW w:w="1440" w:type="dxa"/>
            <w:vAlign w:val="center"/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kroužků</w:t>
            </w:r>
          </w:p>
        </w:tc>
        <w:tc>
          <w:tcPr>
            <w:tcW w:w="1980" w:type="dxa"/>
            <w:vAlign w:val="center"/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žáků</w:t>
            </w:r>
          </w:p>
        </w:tc>
      </w:tr>
      <w:tr w:rsidR="00BD7134" w:rsidRPr="0087009B" w:rsidTr="00547D1E">
        <w:trPr>
          <w:trHeight w:hRule="exact" w:val="397"/>
        </w:trPr>
        <w:tc>
          <w:tcPr>
            <w:tcW w:w="2448" w:type="dxa"/>
          </w:tcPr>
          <w:p w:rsidR="00BD7134" w:rsidRPr="0087009B" w:rsidRDefault="00BD7134" w:rsidP="00547D1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Náboženství</w:t>
            </w:r>
          </w:p>
        </w:tc>
        <w:tc>
          <w:tcPr>
            <w:tcW w:w="1440" w:type="dxa"/>
          </w:tcPr>
          <w:p w:rsidR="00BD7134" w:rsidRPr="0087009B" w:rsidRDefault="00BD7134" w:rsidP="00547D1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</w:tcPr>
          <w:p w:rsidR="00BD7134" w:rsidRPr="0087009B" w:rsidRDefault="001C2D04" w:rsidP="00547D1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1C2D04" w:rsidRPr="0087009B" w:rsidTr="00547D1E">
        <w:trPr>
          <w:trHeight w:hRule="exact" w:val="397"/>
        </w:trPr>
        <w:tc>
          <w:tcPr>
            <w:tcW w:w="2448" w:type="dxa"/>
          </w:tcPr>
          <w:p w:rsidR="001C2D04" w:rsidRPr="0087009B" w:rsidRDefault="001C2D04" w:rsidP="00547D1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Doučování</w:t>
            </w:r>
          </w:p>
        </w:tc>
        <w:tc>
          <w:tcPr>
            <w:tcW w:w="1440" w:type="dxa"/>
          </w:tcPr>
          <w:p w:rsidR="001C2D04" w:rsidRPr="0087009B" w:rsidRDefault="001C2D04" w:rsidP="00547D1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80" w:type="dxa"/>
          </w:tcPr>
          <w:p w:rsidR="001C2D04" w:rsidRDefault="001C2D04" w:rsidP="00547D1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</w:tbl>
    <w:p w:rsidR="00BD7134" w:rsidRDefault="00BD7134" w:rsidP="00BD7134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</w:t>
      </w:r>
    </w:p>
    <w:p w:rsidR="00BD7134" w:rsidRPr="0087009B" w:rsidRDefault="00BD7134" w:rsidP="00BD7134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Kroužek ve spolupráci s SVČ Miroslav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992"/>
        <w:gridCol w:w="1528"/>
      </w:tblGrid>
      <w:tr w:rsidR="00BD7134" w:rsidRPr="0087009B" w:rsidTr="00547D1E">
        <w:trPr>
          <w:trHeight w:hRule="exact" w:val="686"/>
        </w:trPr>
        <w:tc>
          <w:tcPr>
            <w:tcW w:w="3348" w:type="dxa"/>
            <w:vAlign w:val="center"/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kroužku</w:t>
            </w:r>
          </w:p>
        </w:tc>
        <w:tc>
          <w:tcPr>
            <w:tcW w:w="992" w:type="dxa"/>
            <w:vAlign w:val="center"/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kroužků</w:t>
            </w:r>
          </w:p>
        </w:tc>
        <w:tc>
          <w:tcPr>
            <w:tcW w:w="1528" w:type="dxa"/>
            <w:vAlign w:val="center"/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žáků</w:t>
            </w:r>
          </w:p>
        </w:tc>
      </w:tr>
      <w:tr w:rsidR="00BD7134" w:rsidRPr="0087009B" w:rsidTr="00547D1E">
        <w:trPr>
          <w:trHeight w:hRule="exact" w:val="484"/>
        </w:trPr>
        <w:tc>
          <w:tcPr>
            <w:tcW w:w="3348" w:type="dxa"/>
          </w:tcPr>
          <w:p w:rsidR="00BD7134" w:rsidRPr="0087009B" w:rsidRDefault="00BD7134" w:rsidP="00547D1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Sportovní</w:t>
            </w: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kroužek</w:t>
            </w:r>
          </w:p>
        </w:tc>
        <w:tc>
          <w:tcPr>
            <w:tcW w:w="992" w:type="dxa"/>
          </w:tcPr>
          <w:p w:rsidR="00BD7134" w:rsidRPr="0087009B" w:rsidRDefault="00BD7134" w:rsidP="00547D1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28" w:type="dxa"/>
          </w:tcPr>
          <w:p w:rsidR="00BD7134" w:rsidRPr="0087009B" w:rsidRDefault="001C2D04" w:rsidP="00547D1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</w:tr>
      <w:tr w:rsidR="00BD7134" w:rsidRPr="0087009B" w:rsidTr="00547D1E">
        <w:trPr>
          <w:trHeight w:hRule="exact" w:val="484"/>
        </w:trPr>
        <w:tc>
          <w:tcPr>
            <w:tcW w:w="3348" w:type="dxa"/>
          </w:tcPr>
          <w:p w:rsidR="00BD7134" w:rsidRDefault="00BD7134" w:rsidP="00547D1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Taneční kroužek</w:t>
            </w:r>
          </w:p>
        </w:tc>
        <w:tc>
          <w:tcPr>
            <w:tcW w:w="992" w:type="dxa"/>
          </w:tcPr>
          <w:p w:rsidR="00BD7134" w:rsidRPr="0087009B" w:rsidRDefault="00BD7134" w:rsidP="00547D1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28" w:type="dxa"/>
          </w:tcPr>
          <w:p w:rsidR="00BD7134" w:rsidRDefault="001C2D04" w:rsidP="00547D1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</w:tbl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D7134" w:rsidRPr="0087009B" w:rsidRDefault="00BD7134" w:rsidP="00BD7134">
      <w:pPr>
        <w:keepNext/>
        <w:autoSpaceDE w:val="0"/>
        <w:autoSpaceDN w:val="0"/>
        <w:spacing w:before="20"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  ZUŠ Miroslav</w:t>
      </w:r>
      <w:r w:rsidRPr="008700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4"/>
        <w:gridCol w:w="994"/>
        <w:gridCol w:w="1980"/>
      </w:tblGrid>
      <w:tr w:rsidR="00BD7134" w:rsidRPr="0087009B" w:rsidTr="00547D1E">
        <w:trPr>
          <w:trHeight w:hRule="exact" w:val="686"/>
        </w:trPr>
        <w:tc>
          <w:tcPr>
            <w:tcW w:w="2894" w:type="dxa"/>
            <w:vAlign w:val="center"/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kroužku</w:t>
            </w:r>
          </w:p>
        </w:tc>
        <w:tc>
          <w:tcPr>
            <w:tcW w:w="994" w:type="dxa"/>
            <w:vAlign w:val="center"/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kroužků</w:t>
            </w:r>
          </w:p>
        </w:tc>
        <w:tc>
          <w:tcPr>
            <w:tcW w:w="1980" w:type="dxa"/>
            <w:vAlign w:val="center"/>
          </w:tcPr>
          <w:p w:rsidR="00BD7134" w:rsidRPr="0087009B" w:rsidRDefault="00BD7134" w:rsidP="00547D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žáků</w:t>
            </w:r>
          </w:p>
        </w:tc>
      </w:tr>
      <w:tr w:rsidR="00BD7134" w:rsidRPr="0087009B" w:rsidTr="00547D1E">
        <w:trPr>
          <w:trHeight w:hRule="exact" w:val="796"/>
        </w:trPr>
        <w:tc>
          <w:tcPr>
            <w:tcW w:w="2894" w:type="dxa"/>
          </w:tcPr>
          <w:p w:rsidR="00BD7134" w:rsidRPr="0087009B" w:rsidRDefault="00BD7134" w:rsidP="00547D1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Výuka hry na klávesy a flétnu</w:t>
            </w:r>
          </w:p>
        </w:tc>
        <w:tc>
          <w:tcPr>
            <w:tcW w:w="994" w:type="dxa"/>
          </w:tcPr>
          <w:p w:rsidR="00BD7134" w:rsidRPr="0087009B" w:rsidRDefault="00BD7134" w:rsidP="00547D1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</w:tcPr>
          <w:p w:rsidR="00BD7134" w:rsidRPr="0087009B" w:rsidRDefault="00BD7134" w:rsidP="00547D1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BD7134" w:rsidRPr="0087009B" w:rsidTr="00547D1E">
        <w:trPr>
          <w:trHeight w:hRule="exact" w:val="586"/>
        </w:trPr>
        <w:tc>
          <w:tcPr>
            <w:tcW w:w="2894" w:type="dxa"/>
          </w:tcPr>
          <w:p w:rsidR="00BD7134" w:rsidRPr="0087009B" w:rsidRDefault="00BD7134" w:rsidP="00547D1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Hudební nauka</w:t>
            </w:r>
          </w:p>
        </w:tc>
        <w:tc>
          <w:tcPr>
            <w:tcW w:w="994" w:type="dxa"/>
          </w:tcPr>
          <w:p w:rsidR="00BD7134" w:rsidRPr="0087009B" w:rsidRDefault="00BD7134" w:rsidP="00547D1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00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0" w:type="dxa"/>
          </w:tcPr>
          <w:p w:rsidR="00BD7134" w:rsidRPr="0087009B" w:rsidRDefault="00BD7134" w:rsidP="00547D1E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</w:tbl>
    <w:p w:rsidR="00BD7134" w:rsidRPr="0087009B" w:rsidRDefault="00BD7134" w:rsidP="00BD7134">
      <w:p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02AD" w:rsidRDefault="008F02AD" w:rsidP="00BD7134">
      <w:pPr>
        <w:pStyle w:val="Normlnweb"/>
        <w:jc w:val="both"/>
        <w:textAlignment w:val="baseline"/>
        <w:rPr>
          <w:b/>
          <w:i/>
          <w:u w:val="single"/>
        </w:rPr>
      </w:pPr>
    </w:p>
    <w:p w:rsidR="00BD7134" w:rsidRDefault="00BD7134" w:rsidP="00BD7134">
      <w:pPr>
        <w:pStyle w:val="Normlnweb"/>
        <w:jc w:val="both"/>
        <w:textAlignment w:val="baseline"/>
        <w:rPr>
          <w:color w:val="000000"/>
        </w:rPr>
      </w:pPr>
      <w:r w:rsidRPr="00CC454C">
        <w:rPr>
          <w:b/>
          <w:i/>
          <w:u w:val="single"/>
        </w:rPr>
        <w:lastRenderedPageBreak/>
        <w:t xml:space="preserve">Školní družina </w:t>
      </w:r>
      <w:r>
        <w:rPr>
          <w:b/>
          <w:i/>
          <w:u w:val="single"/>
        </w:rPr>
        <w:t>– celoroční</w:t>
      </w:r>
      <w:r w:rsidRPr="00CC454C">
        <w:rPr>
          <w:b/>
          <w:i/>
          <w:u w:val="single"/>
        </w:rPr>
        <w:t xml:space="preserve"> aktivity</w:t>
      </w:r>
      <w:r w:rsidRPr="001E1D5E">
        <w:rPr>
          <w:color w:val="000000"/>
        </w:rPr>
        <w:t xml:space="preserve"> </w:t>
      </w:r>
    </w:p>
    <w:p w:rsidR="00BD7134" w:rsidRDefault="00BD7134" w:rsidP="00BD7134">
      <w:pPr>
        <w:pStyle w:val="Normlnweb"/>
        <w:spacing w:before="10" w:beforeAutospacing="0" w:after="10" w:afterAutospacing="0"/>
        <w:jc w:val="both"/>
        <w:textAlignment w:val="baseline"/>
        <w:rPr>
          <w:color w:val="000000"/>
        </w:rPr>
      </w:pPr>
      <w:r>
        <w:rPr>
          <w:color w:val="000000"/>
        </w:rPr>
        <w:t>Ve školním roce 201</w:t>
      </w:r>
      <w:r w:rsidR="00741920">
        <w:rPr>
          <w:color w:val="000000"/>
        </w:rPr>
        <w:t>8</w:t>
      </w:r>
      <w:r>
        <w:rPr>
          <w:color w:val="000000"/>
        </w:rPr>
        <w:t>/201</w:t>
      </w:r>
      <w:r w:rsidR="00741920">
        <w:rPr>
          <w:color w:val="000000"/>
        </w:rPr>
        <w:t>9</w:t>
      </w:r>
      <w:r>
        <w:rPr>
          <w:color w:val="000000"/>
        </w:rPr>
        <w:t xml:space="preserve"> bylo </w:t>
      </w:r>
      <w:r w:rsidRPr="009F4A01">
        <w:rPr>
          <w:color w:val="000000"/>
        </w:rPr>
        <w:t>do školní družiny nahlášeno 25 dětí.</w:t>
      </w:r>
    </w:p>
    <w:p w:rsidR="00BD7134" w:rsidRPr="009F4A01" w:rsidRDefault="00BD7134" w:rsidP="00BD7134">
      <w:pPr>
        <w:pStyle w:val="Normlnweb"/>
        <w:spacing w:before="10" w:beforeAutospacing="0" w:after="1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</w:t>
      </w:r>
      <w:r w:rsidRPr="009F4A01">
        <w:rPr>
          <w:color w:val="000000"/>
        </w:rPr>
        <w:t>V družině si rádi hrajeme, stavíme ze stavebnic, povídáme si, malujeme a tvoříme. Protože bylo na podzim krásné počasí, většinu času jsme trávili na školní zahrádce, školním hřišti a na vycházkách.</w:t>
      </w:r>
      <w:r>
        <w:rPr>
          <w:color w:val="000000"/>
        </w:rPr>
        <w:t xml:space="preserve"> </w:t>
      </w:r>
      <w:r w:rsidRPr="009F4A01">
        <w:rPr>
          <w:color w:val="000000"/>
        </w:rPr>
        <w:t>Oslavili jsme Hallo</w:t>
      </w:r>
      <w:r>
        <w:rPr>
          <w:color w:val="000000"/>
        </w:rPr>
        <w:t xml:space="preserve">ween a sv. Martina. </w:t>
      </w:r>
      <w:r w:rsidRPr="009F4A01">
        <w:rPr>
          <w:color w:val="000000"/>
        </w:rPr>
        <w:t xml:space="preserve">Také jsme se vydali k vinohradu pouštět draky. Děti byly nadšené, jak to jejich drakům šlo! </w:t>
      </w:r>
    </w:p>
    <w:p w:rsidR="00BD7134" w:rsidRPr="009F4A01" w:rsidRDefault="00BD7134" w:rsidP="00BD7134">
      <w:pPr>
        <w:pStyle w:val="Normlnweb"/>
        <w:spacing w:before="10" w:beforeAutospacing="0" w:after="1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</w:t>
      </w:r>
      <w:r w:rsidRPr="009F4A01">
        <w:rPr>
          <w:color w:val="000000"/>
        </w:rPr>
        <w:t>8.prosince se školní družina proměnila v „peklo“ – naštěstí tu byli samí hodní čertíci, které přišli navštívit i tři andílci.  Soutěžili jsme, tancovali…  D</w:t>
      </w:r>
      <w:r>
        <w:rPr>
          <w:color w:val="000000"/>
        </w:rPr>
        <w:t>ěti</w:t>
      </w:r>
      <w:r w:rsidRPr="009F4A01">
        <w:rPr>
          <w:color w:val="000000"/>
        </w:rPr>
        <w:t xml:space="preserve"> si donesly i dobrůtky na hostinu, po kterých se jen zaprášilo.  </w:t>
      </w:r>
    </w:p>
    <w:p w:rsidR="00BD7134" w:rsidRDefault="00BD7134" w:rsidP="00BD7134">
      <w:pPr>
        <w:pStyle w:val="Normlnweb"/>
        <w:spacing w:before="10" w:beforeAutospacing="0" w:after="1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Na jaře proběhly velikonoční dílny, během kterých si děti vyrobily spoustu jarních a velikonočních ozdob. Také jsme si užili čarodějnický týden, oslavili jsme Den dětí. </w:t>
      </w:r>
    </w:p>
    <w:p w:rsidR="00BD7134" w:rsidRDefault="00BD7134" w:rsidP="00BD7134">
      <w:pPr>
        <w:pStyle w:val="Normlnweb"/>
        <w:spacing w:before="10" w:beforeAutospacing="0" w:after="10" w:afterAutospacing="0"/>
        <w:jc w:val="both"/>
        <w:textAlignment w:val="baseline"/>
      </w:pPr>
      <w:r>
        <w:t xml:space="preserve">          Děti během celého roku p</w:t>
      </w:r>
      <w:r w:rsidRPr="005E54CB">
        <w:t>oznávaly okolní přír</w:t>
      </w:r>
      <w:r>
        <w:t xml:space="preserve">odu, změny ročních období, učily se spolupracovat a </w:t>
      </w:r>
      <w:r w:rsidRPr="005E54CB">
        <w:t>pomáhat si navzájem.</w:t>
      </w:r>
    </w:p>
    <w:p w:rsidR="005628F6" w:rsidRDefault="005628F6" w:rsidP="005628F6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 1. 11. 2018 jsme se zapojili do dvouletého projektu „Šablony II pro ZŠ, MŠ a ŠD Horní Dunajovice“ z Operačního programu Výzkum, vývoj a vzdělání. V letošním roce jsme z tohoto programu uskutečnili ve školní družině níže uvedené akce:</w:t>
      </w:r>
    </w:p>
    <w:p w:rsidR="005628F6" w:rsidRPr="001E1D5E" w:rsidRDefault="005628F6" w:rsidP="00BD7134">
      <w:pPr>
        <w:pStyle w:val="Normlnweb"/>
        <w:spacing w:before="10" w:beforeAutospacing="0" w:after="10" w:afterAutospacing="0"/>
        <w:jc w:val="both"/>
        <w:textAlignment w:val="baseline"/>
        <w:rPr>
          <w:color w:val="000000"/>
        </w:rPr>
      </w:pPr>
    </w:p>
    <w:p w:rsidR="005628F6" w:rsidRPr="005628F6" w:rsidRDefault="005628F6" w:rsidP="005628F6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28F6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pedagogických pracovníků:</w:t>
      </w:r>
    </w:p>
    <w:p w:rsidR="005628F6" w:rsidRPr="005628F6" w:rsidRDefault="005628F6" w:rsidP="005628F6">
      <w:pPr>
        <w:numPr>
          <w:ilvl w:val="0"/>
          <w:numId w:val="27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28F6">
        <w:rPr>
          <w:rFonts w:ascii="Times New Roman" w:eastAsia="Times New Roman" w:hAnsi="Times New Roman" w:cs="Times New Roman"/>
          <w:sz w:val="24"/>
          <w:szCs w:val="24"/>
          <w:lang w:eastAsia="cs-CZ"/>
        </w:rPr>
        <w:t>Polytechnické vzdělávání</w:t>
      </w:r>
    </w:p>
    <w:p w:rsidR="005628F6" w:rsidRPr="005628F6" w:rsidRDefault="005628F6" w:rsidP="005628F6">
      <w:pPr>
        <w:numPr>
          <w:ilvl w:val="0"/>
          <w:numId w:val="27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28F6">
        <w:rPr>
          <w:rFonts w:ascii="Times New Roman" w:eastAsia="Calibri" w:hAnsi="Times New Roman" w:cs="Times New Roman"/>
          <w:sz w:val="24"/>
          <w:szCs w:val="24"/>
          <w:lang w:eastAsia="cs-CZ"/>
        </w:rPr>
        <w:t>Vzdělávání v ICT</w:t>
      </w:r>
    </w:p>
    <w:p w:rsidR="005628F6" w:rsidRPr="005628F6" w:rsidRDefault="005628F6" w:rsidP="005628F6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28F6">
        <w:rPr>
          <w:rFonts w:ascii="Times New Roman" w:eastAsia="Times New Roman" w:hAnsi="Times New Roman" w:cs="Times New Roman"/>
          <w:sz w:val="24"/>
          <w:szCs w:val="24"/>
          <w:lang w:eastAsia="cs-CZ"/>
        </w:rPr>
        <w:t>Sdílení zkušeností (ŠD Únanov, ŠD Želetice)</w:t>
      </w:r>
    </w:p>
    <w:p w:rsidR="005628F6" w:rsidRDefault="005628F6" w:rsidP="005628F6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28F6" w:rsidRPr="005628F6" w:rsidRDefault="005628F6" w:rsidP="005628F6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28F6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Projektové dny ve škole:</w:t>
      </w:r>
    </w:p>
    <w:p w:rsidR="005628F6" w:rsidRPr="005628F6" w:rsidRDefault="005628F6" w:rsidP="005628F6">
      <w:pPr>
        <w:numPr>
          <w:ilvl w:val="0"/>
          <w:numId w:val="29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28F6">
        <w:rPr>
          <w:rFonts w:ascii="Times New Roman" w:eastAsia="Times New Roman" w:hAnsi="Times New Roman" w:cs="Times New Roman"/>
          <w:sz w:val="24"/>
          <w:szCs w:val="24"/>
          <w:lang w:eastAsia="cs-CZ"/>
        </w:rPr>
        <w:t>Včela medonosná</w:t>
      </w:r>
    </w:p>
    <w:p w:rsidR="005628F6" w:rsidRPr="005628F6" w:rsidRDefault="005628F6" w:rsidP="005628F6">
      <w:pPr>
        <w:numPr>
          <w:ilvl w:val="0"/>
          <w:numId w:val="29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28F6">
        <w:rPr>
          <w:rFonts w:ascii="Times New Roman" w:eastAsia="Times New Roman" w:hAnsi="Times New Roman" w:cs="Times New Roman"/>
          <w:sz w:val="24"/>
          <w:szCs w:val="24"/>
          <w:lang w:eastAsia="cs-CZ"/>
        </w:rPr>
        <w:t>Zvířata v zimě</w:t>
      </w:r>
    </w:p>
    <w:p w:rsidR="005628F6" w:rsidRPr="005628F6" w:rsidRDefault="005628F6" w:rsidP="005628F6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28F6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Projektové dny mimo školu</w:t>
      </w:r>
    </w:p>
    <w:p w:rsidR="005628F6" w:rsidRPr="005628F6" w:rsidRDefault="005628F6" w:rsidP="005628F6">
      <w:pPr>
        <w:numPr>
          <w:ilvl w:val="0"/>
          <w:numId w:val="28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28F6">
        <w:rPr>
          <w:rFonts w:ascii="Times New Roman" w:eastAsia="Times New Roman" w:hAnsi="Times New Roman" w:cs="Times New Roman"/>
          <w:sz w:val="24"/>
          <w:szCs w:val="24"/>
          <w:lang w:eastAsia="cs-CZ"/>
        </w:rPr>
        <w:t>Vodní elektrárna Dalešice</w:t>
      </w:r>
    </w:p>
    <w:p w:rsidR="00BD7134" w:rsidRDefault="005628F6" w:rsidP="005628F6">
      <w:pPr>
        <w:numPr>
          <w:ilvl w:val="0"/>
          <w:numId w:val="28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28F6">
        <w:rPr>
          <w:rFonts w:ascii="Times New Roman" w:eastAsia="Times New Roman" w:hAnsi="Times New Roman" w:cs="Times New Roman"/>
          <w:sz w:val="24"/>
          <w:szCs w:val="24"/>
          <w:lang w:eastAsia="cs-CZ"/>
        </w:rPr>
        <w:t>VIDA Brno</w:t>
      </w:r>
    </w:p>
    <w:p w:rsidR="008F02AD" w:rsidRDefault="008F02AD" w:rsidP="008F02AD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Využití ICT (pořídili jsme 10 tabletů, které využíváme při práci i zábavě v ŠD)</w:t>
      </w:r>
    </w:p>
    <w:p w:rsidR="005628F6" w:rsidRPr="005628F6" w:rsidRDefault="005628F6" w:rsidP="005628F6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134" w:rsidRPr="00903440" w:rsidRDefault="00BD7134" w:rsidP="00BD71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Akce školní družiny</w:t>
      </w:r>
      <w:r w:rsidRPr="00903440">
        <w:rPr>
          <w:rFonts w:ascii="Times New Roman" w:hAnsi="Times New Roman" w:cs="Times New Roman"/>
          <w:b/>
          <w:sz w:val="24"/>
          <w:szCs w:val="24"/>
        </w:rPr>
        <w:t>:</w:t>
      </w:r>
    </w:p>
    <w:p w:rsidR="00BD7134" w:rsidRDefault="00BD7134" w:rsidP="00BD713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27F">
        <w:rPr>
          <w:rFonts w:ascii="Times New Roman" w:hAnsi="Times New Roman" w:cs="Times New Roman"/>
          <w:sz w:val="24"/>
          <w:szCs w:val="24"/>
        </w:rPr>
        <w:t>Výroba „</w:t>
      </w:r>
      <w:proofErr w:type="spellStart"/>
      <w:r w:rsidRPr="0000727F">
        <w:rPr>
          <w:rFonts w:ascii="Times New Roman" w:hAnsi="Times New Roman" w:cs="Times New Roman"/>
          <w:sz w:val="24"/>
          <w:szCs w:val="24"/>
        </w:rPr>
        <w:t>Podzimníčků</w:t>
      </w:r>
      <w:proofErr w:type="spellEnd"/>
      <w:r w:rsidRPr="0000727F">
        <w:rPr>
          <w:rFonts w:ascii="Times New Roman" w:hAnsi="Times New Roman" w:cs="Times New Roman"/>
          <w:sz w:val="24"/>
          <w:szCs w:val="24"/>
        </w:rPr>
        <w:t>“</w:t>
      </w:r>
    </w:p>
    <w:p w:rsidR="00BD7134" w:rsidRPr="0000727F" w:rsidRDefault="00BD7134" w:rsidP="00BD713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Halloween – výroba </w:t>
      </w:r>
      <w:proofErr w:type="spellStart"/>
      <w:r>
        <w:rPr>
          <w:rFonts w:ascii="Times New Roman" w:hAnsi="Times New Roman" w:cs="Times New Roman"/>
          <w:sz w:val="24"/>
          <w:szCs w:val="24"/>
        </w:rPr>
        <w:t>ducháčků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strašidelných hradů</w:t>
      </w:r>
    </w:p>
    <w:p w:rsidR="00BD7134" w:rsidRPr="009F4A01" w:rsidRDefault="00BD7134" w:rsidP="00BD713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Podzimní vycházka plná úkolů</w:t>
      </w:r>
    </w:p>
    <w:p w:rsidR="00BD7134" w:rsidRPr="0000727F" w:rsidRDefault="00BD7134" w:rsidP="00BD713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27F">
        <w:rPr>
          <w:rFonts w:ascii="Times New Roman" w:hAnsi="Times New Roman" w:cs="Times New Roman"/>
          <w:sz w:val="24"/>
          <w:szCs w:val="24"/>
        </w:rPr>
        <w:t xml:space="preserve">Mikulášský týden, kdy se družina proměnila na jedno odpoledne v peklo </w:t>
      </w:r>
    </w:p>
    <w:p w:rsidR="00BD7134" w:rsidRDefault="00BD7134" w:rsidP="00BD713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Vánoční tvoření</w:t>
      </w:r>
    </w:p>
    <w:p w:rsidR="00BD7134" w:rsidRDefault="00BD7134" w:rsidP="00BD713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Vánoce pěti smysly</w:t>
      </w:r>
    </w:p>
    <w:p w:rsidR="00BD7134" w:rsidRDefault="00BD7134" w:rsidP="00BD713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Tři králové</w:t>
      </w:r>
    </w:p>
    <w:p w:rsidR="00BD7134" w:rsidRPr="0000727F" w:rsidRDefault="00BD7134" w:rsidP="00BD713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Zimní vycházka s úkoly</w:t>
      </w:r>
    </w:p>
    <w:p w:rsidR="00BD7134" w:rsidRPr="0000727F" w:rsidRDefault="00BD7134" w:rsidP="00BD713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27F">
        <w:rPr>
          <w:rFonts w:ascii="Times New Roman" w:hAnsi="Times New Roman" w:cs="Times New Roman"/>
          <w:sz w:val="24"/>
          <w:szCs w:val="24"/>
        </w:rPr>
        <w:t>Masopustní odpoledne</w:t>
      </w:r>
    </w:p>
    <w:p w:rsidR="00BD7134" w:rsidRPr="0000727F" w:rsidRDefault="00BD7134" w:rsidP="00BD713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27F">
        <w:rPr>
          <w:rFonts w:ascii="Times New Roman" w:hAnsi="Times New Roman" w:cs="Times New Roman"/>
          <w:sz w:val="24"/>
          <w:szCs w:val="24"/>
        </w:rPr>
        <w:t>Beseda o zdravém životním stylu – výroba zvířátek z ovoce a zeleniny</w:t>
      </w:r>
    </w:p>
    <w:p w:rsidR="00BD7134" w:rsidRDefault="00BD7134" w:rsidP="00BD713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27F">
        <w:rPr>
          <w:rFonts w:ascii="Times New Roman" w:hAnsi="Times New Roman" w:cs="Times New Roman"/>
          <w:sz w:val="24"/>
          <w:szCs w:val="24"/>
        </w:rPr>
        <w:t xml:space="preserve">Velikonoční </w:t>
      </w:r>
      <w:r>
        <w:rPr>
          <w:rFonts w:ascii="Times New Roman" w:hAnsi="Times New Roman" w:cs="Times New Roman"/>
          <w:sz w:val="24"/>
          <w:szCs w:val="24"/>
        </w:rPr>
        <w:t xml:space="preserve">vyrábění a </w:t>
      </w:r>
      <w:r w:rsidRPr="0000727F">
        <w:rPr>
          <w:rFonts w:ascii="Times New Roman" w:hAnsi="Times New Roman" w:cs="Times New Roman"/>
          <w:sz w:val="24"/>
          <w:szCs w:val="24"/>
        </w:rPr>
        <w:t xml:space="preserve">zdobení vajíček </w:t>
      </w:r>
    </w:p>
    <w:p w:rsidR="00BD7134" w:rsidRPr="0000727F" w:rsidRDefault="00BD7134" w:rsidP="00BD713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Jarní vycházka plná úkolů</w:t>
      </w:r>
    </w:p>
    <w:p w:rsidR="00BD7134" w:rsidRDefault="00BD7134" w:rsidP="00BD713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27F">
        <w:rPr>
          <w:rFonts w:ascii="Times New Roman" w:hAnsi="Times New Roman" w:cs="Times New Roman"/>
          <w:sz w:val="24"/>
          <w:szCs w:val="24"/>
        </w:rPr>
        <w:t>Čarodějnický týden</w:t>
      </w:r>
    </w:p>
    <w:p w:rsidR="00BD7134" w:rsidRDefault="00BD7134" w:rsidP="00BD713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Šipkovaná</w:t>
      </w:r>
    </w:p>
    <w:p w:rsidR="00BD7134" w:rsidRPr="005628F6" w:rsidRDefault="00BD7134" w:rsidP="00BD713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dětí</w:t>
      </w:r>
    </w:p>
    <w:p w:rsidR="00BD7134" w:rsidRPr="005E54CB" w:rsidRDefault="00BD7134" w:rsidP="00BD7134">
      <w:pPr>
        <w:spacing w:after="2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54C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Mateřská škola</w:t>
      </w:r>
    </w:p>
    <w:p w:rsidR="00BD7134" w:rsidRDefault="00BD7134" w:rsidP="00BD7134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výchovné působení jsme se dětem snažili přiblížit a zpestřit během roku různými akcemi, projekty, exkurzemi, zábavnými poučnými programy, soutěžemi.</w:t>
      </w:r>
    </w:p>
    <w:p w:rsidR="00BD7134" w:rsidRDefault="00BD7134" w:rsidP="00BD7134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vzdělávání je začleněn do několika tematických celků, které se střídají po týdnu nebo po čtrnácti dnech (dle potřeby) a podle ročního období.</w:t>
      </w:r>
    </w:p>
    <w:p w:rsidR="00BD7134" w:rsidRDefault="00BD7134" w:rsidP="00BD7134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Snažíme se u dětí prohloubit vztah ke zvířátkům – pozorujeme broučky, hmyz kolem nás</w:t>
      </w:r>
      <w:r w:rsidR="00741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(pomocí kelímků s lupou)</w:t>
      </w:r>
      <w:r w:rsidR="00741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vyhledáváme nové druhy v encyklopediích, povídáme si o jejich významu pro náš život. Na jaře jsme se vydali do místních Rybnic, kde měly děti za úkol ve skupinkách vyhledávat zvířátka a rostliny podle zadání na obrázku.</w:t>
      </w:r>
    </w:p>
    <w:p w:rsidR="00BD7134" w:rsidRDefault="00BD7134" w:rsidP="00BD7134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Celý rok se zabýváme </w:t>
      </w:r>
      <w:proofErr w:type="spellStart"/>
      <w:r w:rsidR="0074192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ecyklohraním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nejen že sbíráme starý papír, víčka od </w:t>
      </w:r>
      <w:proofErr w:type="spellStart"/>
      <w:r>
        <w:rPr>
          <w:rFonts w:ascii="Times New Roman" w:hAnsi="Times New Roman" w:cs="Times New Roman"/>
          <w:sz w:val="24"/>
          <w:szCs w:val="24"/>
        </w:rPr>
        <w:t>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lahví, použitých cartridgí a tonerů, ale využíváme i odpadový materiál k výtvarnému tvoření, a tak vedeme děti k ekologii. Toto tvoření děti baví, zajímá a využijí v něm svoji fantazii a cítí se být užiteční. </w:t>
      </w:r>
    </w:p>
    <w:p w:rsidR="00BD7134" w:rsidRPr="00353EA4" w:rsidRDefault="00BD7134" w:rsidP="00BD7134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Nová výuková pomůcka 3BOX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tento přístroj byl pořízen pro školku prostřednictvím dotačního projektu</w:t>
      </w:r>
      <w:r w:rsidR="00741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„Š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ablony</w:t>
      </w:r>
      <w:r w:rsidR="00741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 v červenci 2017. Děti mají každý den možnost spustit si svou oblíbenou hru a procvičit tak všechny oblasti – zrak a sluch, vnímání, předmatematické dovednosti, grafomotorika, prostor. orientace, …</w:t>
      </w:r>
    </w:p>
    <w:p w:rsidR="00BD7134" w:rsidRDefault="00BD7134" w:rsidP="00BD7134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Spolupráce se ZŠ – vzájemné návštěvy ve třídách, kdy si společně hrají, sportují a poznávají rozdíly mezi školami, sdělují si své zážitky, poznatky.  </w:t>
      </w:r>
    </w:p>
    <w:p w:rsidR="00BD7134" w:rsidRDefault="00BD7134" w:rsidP="00BD7134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Spolupracujeme také s PPP Znojmo formou rady, vyšetření</w:t>
      </w:r>
      <w:r w:rsidR="005628F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dětí, pozorováním, logopedickou činností, a tak pomáháme dětem, u kterých se vyskytnou nějaké vzdělávací problémy.</w:t>
      </w:r>
    </w:p>
    <w:p w:rsidR="00BD7134" w:rsidRDefault="00BD7134" w:rsidP="00BD7134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rodiči probíhá formou vzájemných pohovorů o dětech, informacemi na nástěnkách, pomocí rodičů při drobných opravách hraček, zapůjčením knih, přípravami na školní ples, karneval, narozeniny dětí a podobně.</w:t>
      </w:r>
    </w:p>
    <w:p w:rsidR="00BD7134" w:rsidRDefault="00BD7134" w:rsidP="00BD7134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 tento rok jsme nevynechali návštěvy Jihomoravského divadla ve Znojmě, děti zhlédly pět představení v podání různých divadelních souborů Čech a Moravy.</w:t>
      </w:r>
    </w:p>
    <w:p w:rsidR="00BD7134" w:rsidRDefault="00BD7134" w:rsidP="00BD7134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Závěrem školního roku se loučíme s dětmi, které odcházejí do základní školy. Budoucí školáci dostanou na památku knihu, trička, společnou fotografii a jsou pasování na školáky.</w:t>
      </w:r>
    </w:p>
    <w:p w:rsidR="00BD7134" w:rsidRDefault="00BD7134" w:rsidP="00BD7134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1. 11. 201</w:t>
      </w:r>
      <w:r w:rsidR="005628F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jsme se zapojili do dvouletého projektu </w:t>
      </w:r>
      <w:r w:rsidR="005628F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Šablony</w:t>
      </w:r>
      <w:r w:rsidR="005628F6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 pro ZŠ</w:t>
      </w:r>
      <w:r w:rsidR="005628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MŠ </w:t>
      </w:r>
      <w:r w:rsidR="005628F6">
        <w:rPr>
          <w:rFonts w:ascii="Times New Roman" w:hAnsi="Times New Roman" w:cs="Times New Roman"/>
          <w:sz w:val="24"/>
          <w:szCs w:val="24"/>
        </w:rPr>
        <w:t xml:space="preserve">a ŠD </w:t>
      </w:r>
      <w:r>
        <w:rPr>
          <w:rFonts w:ascii="Times New Roman" w:hAnsi="Times New Roman" w:cs="Times New Roman"/>
          <w:sz w:val="24"/>
          <w:szCs w:val="24"/>
        </w:rPr>
        <w:t>Horní Dunajovice</w:t>
      </w:r>
      <w:r w:rsidR="005628F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z Operačního programu Výzkum, vývoj a vzdělání. V letošním roce jsme </w:t>
      </w:r>
      <w:r w:rsidR="005628F6">
        <w:rPr>
          <w:rFonts w:ascii="Times New Roman" w:hAnsi="Times New Roman" w:cs="Times New Roman"/>
          <w:sz w:val="24"/>
          <w:szCs w:val="24"/>
        </w:rPr>
        <w:t>uskutečnili níže uvedené akce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28F6" w:rsidRPr="005628F6" w:rsidRDefault="005628F6" w:rsidP="005628F6">
      <w:pPr>
        <w:autoSpaceDE w:val="0"/>
        <w:autoSpaceDN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Vzdělávání pedagogických pracovníků:</w:t>
      </w:r>
    </w:p>
    <w:p w:rsidR="005628F6" w:rsidRPr="005628F6" w:rsidRDefault="005628F6" w:rsidP="005628F6">
      <w:pPr>
        <w:pStyle w:val="Odstavecseseznamem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Polytechnické vzdělávání</w:t>
      </w:r>
    </w:p>
    <w:p w:rsidR="005628F6" w:rsidRPr="005628F6" w:rsidRDefault="005628F6" w:rsidP="005628F6">
      <w:pPr>
        <w:pStyle w:val="Odstavecseseznamem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eastAsia="Calibri" w:hAnsi="Times New Roman" w:cs="Times New Roman"/>
          <w:sz w:val="24"/>
          <w:szCs w:val="24"/>
        </w:rPr>
        <w:t>Vzdělávání v ICT</w:t>
      </w:r>
    </w:p>
    <w:p w:rsidR="005628F6" w:rsidRPr="005628F6" w:rsidRDefault="005628F6" w:rsidP="008F02AD">
      <w:pPr>
        <w:autoSpaceDE w:val="0"/>
        <w:autoSpaceDN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628F6">
        <w:rPr>
          <w:rFonts w:ascii="Times New Roman" w:eastAsia="Calibri" w:hAnsi="Times New Roman" w:cs="Times New Roman"/>
          <w:sz w:val="24"/>
          <w:szCs w:val="24"/>
        </w:rPr>
        <w:t>Odborně zaměřená tematická setkávání a spolupráce s rodiči dětí MŠ:</w:t>
      </w:r>
    </w:p>
    <w:p w:rsidR="005628F6" w:rsidRPr="005628F6" w:rsidRDefault="005628F6" w:rsidP="008F02AD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Přednáška na téma „Školní zralost“</w:t>
      </w:r>
    </w:p>
    <w:p w:rsidR="005628F6" w:rsidRPr="005628F6" w:rsidRDefault="005628F6" w:rsidP="005628F6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„Zdravé stravování dětí“</w:t>
      </w:r>
    </w:p>
    <w:p w:rsidR="005628F6" w:rsidRPr="005628F6" w:rsidRDefault="005628F6" w:rsidP="005628F6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„Budeme mít školáka, aneb připravenost dítěte na vstup do 1.třídy ZŠ“</w:t>
      </w:r>
    </w:p>
    <w:p w:rsidR="005628F6" w:rsidRPr="005628F6" w:rsidRDefault="005628F6" w:rsidP="005628F6">
      <w:pPr>
        <w:autoSpaceDE w:val="0"/>
        <w:autoSpaceDN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Projektové dny v MŠ:</w:t>
      </w:r>
    </w:p>
    <w:p w:rsidR="005628F6" w:rsidRPr="005628F6" w:rsidRDefault="005628F6" w:rsidP="005628F6">
      <w:pPr>
        <w:pStyle w:val="Odstavecseseznamem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Setkání s lesníkem</w:t>
      </w:r>
    </w:p>
    <w:p w:rsidR="005628F6" w:rsidRPr="005628F6" w:rsidRDefault="005628F6" w:rsidP="005628F6">
      <w:pPr>
        <w:pStyle w:val="Odstavecseseznamem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Výtvarná dílnička – Velikonoce</w:t>
      </w:r>
    </w:p>
    <w:p w:rsidR="005628F6" w:rsidRPr="005628F6" w:rsidRDefault="005628F6" w:rsidP="005628F6">
      <w:pPr>
        <w:autoSpaceDE w:val="0"/>
        <w:autoSpaceDN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Projektové dny mimo MŠ:</w:t>
      </w:r>
    </w:p>
    <w:p w:rsidR="005628F6" w:rsidRPr="005628F6" w:rsidRDefault="005628F6" w:rsidP="005628F6">
      <w:pPr>
        <w:pStyle w:val="Odstavecseseznamem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VIDA Brno</w:t>
      </w:r>
    </w:p>
    <w:p w:rsidR="005628F6" w:rsidRPr="005628F6" w:rsidRDefault="005628F6" w:rsidP="005628F6">
      <w:pPr>
        <w:pStyle w:val="Odstavecseseznamem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JE Dukovany</w:t>
      </w:r>
    </w:p>
    <w:p w:rsidR="005628F6" w:rsidRPr="005628F6" w:rsidRDefault="005628F6" w:rsidP="005628F6">
      <w:pPr>
        <w:autoSpaceDE w:val="0"/>
        <w:autoSpaceDN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Komunitně osvětové setkávání:</w:t>
      </w:r>
    </w:p>
    <w:p w:rsidR="005628F6" w:rsidRPr="005628F6" w:rsidRDefault="005628F6" w:rsidP="005628F6">
      <w:pPr>
        <w:pStyle w:val="Odstavecseseznamem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8F6">
        <w:rPr>
          <w:rFonts w:ascii="Times New Roman" w:hAnsi="Times New Roman" w:cs="Times New Roman"/>
          <w:sz w:val="24"/>
          <w:szCs w:val="24"/>
        </w:rPr>
        <w:t>Dunajovický</w:t>
      </w:r>
      <w:proofErr w:type="spellEnd"/>
      <w:r w:rsidRPr="005628F6">
        <w:rPr>
          <w:rFonts w:ascii="Times New Roman" w:hAnsi="Times New Roman" w:cs="Times New Roman"/>
          <w:sz w:val="24"/>
          <w:szCs w:val="24"/>
        </w:rPr>
        <w:t xml:space="preserve"> slavíček</w:t>
      </w:r>
    </w:p>
    <w:p w:rsidR="005628F6" w:rsidRPr="005628F6" w:rsidRDefault="005628F6" w:rsidP="005628F6">
      <w:pPr>
        <w:pStyle w:val="Odstavecseseznamem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Taneční výchova – Den matek</w:t>
      </w:r>
    </w:p>
    <w:p w:rsidR="005628F6" w:rsidRPr="005628F6" w:rsidRDefault="005628F6" w:rsidP="005628F6">
      <w:pPr>
        <w:pStyle w:val="Odstavecseseznamem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Výtvarná činnost – Velikonoce</w:t>
      </w:r>
    </w:p>
    <w:p w:rsidR="005628F6" w:rsidRPr="005628F6" w:rsidRDefault="005628F6" w:rsidP="005628F6">
      <w:p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lastRenderedPageBreak/>
        <w:t>Zapojení odborníka do vzdělávání v MŠ</w:t>
      </w:r>
    </w:p>
    <w:p w:rsidR="005628F6" w:rsidRPr="005628F6" w:rsidRDefault="005628F6" w:rsidP="005628F6">
      <w:p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>Sdílení zkušeností (MŠ Skalice, MŠ Přímětice)</w:t>
      </w:r>
    </w:p>
    <w:p w:rsidR="005628F6" w:rsidRPr="005628F6" w:rsidRDefault="005628F6" w:rsidP="005628F6">
      <w:pPr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5628F6">
        <w:rPr>
          <w:rFonts w:ascii="Times New Roman" w:hAnsi="Times New Roman" w:cs="Times New Roman"/>
          <w:sz w:val="24"/>
          <w:szCs w:val="24"/>
        </w:rPr>
        <w:t xml:space="preserve">Využití </w:t>
      </w:r>
      <w:r w:rsidR="003D72CE" w:rsidRPr="005628F6">
        <w:rPr>
          <w:rFonts w:ascii="Times New Roman" w:hAnsi="Times New Roman" w:cs="Times New Roman"/>
          <w:sz w:val="24"/>
          <w:szCs w:val="24"/>
        </w:rPr>
        <w:t>ICT (</w:t>
      </w:r>
      <w:r w:rsidR="008F02AD">
        <w:rPr>
          <w:rFonts w:ascii="Times New Roman" w:hAnsi="Times New Roman" w:cs="Times New Roman"/>
          <w:sz w:val="24"/>
          <w:szCs w:val="24"/>
        </w:rPr>
        <w:t xml:space="preserve">pořídili jsme 10 tabletů, které děti využívají v různých </w:t>
      </w:r>
      <w:r w:rsidR="003D72CE">
        <w:rPr>
          <w:rFonts w:ascii="Times New Roman" w:hAnsi="Times New Roman" w:cs="Times New Roman"/>
          <w:sz w:val="24"/>
          <w:szCs w:val="24"/>
        </w:rPr>
        <w:t>činnostech,</w:t>
      </w:r>
      <w:r w:rsidR="008F02AD">
        <w:rPr>
          <w:rFonts w:ascii="Times New Roman" w:hAnsi="Times New Roman" w:cs="Times New Roman"/>
          <w:sz w:val="24"/>
          <w:szCs w:val="24"/>
        </w:rPr>
        <w:t xml:space="preserve"> a i při rozvoji školní zralosti) </w:t>
      </w:r>
    </w:p>
    <w:p w:rsidR="005628F6" w:rsidRDefault="005628F6" w:rsidP="00BD7134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134" w:rsidRDefault="005628F6" w:rsidP="00BD7134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7134">
        <w:rPr>
          <w:rFonts w:ascii="Times New Roman" w:hAnsi="Times New Roman" w:cs="Times New Roman"/>
          <w:sz w:val="24"/>
          <w:szCs w:val="24"/>
        </w:rPr>
        <w:t xml:space="preserve">Děti se opět v tomto školním roce naučily mnoho nových básní, písní a říkadel, procvičovaly si tak výslovnost, rytmus, soustředění, otužovaly se dennodenním pobytem venku, zvyšovaly si tak svou fyzickou kondici a obratnost, překonáváním přírodních překážek posilovaly svoje sebevědomí. Poznávaly okolní přírodu, změny ročních období, učily se spolupracovat, pomáhat si navzájem. </w:t>
      </w:r>
    </w:p>
    <w:p w:rsidR="00BD7134" w:rsidRDefault="00BD7134" w:rsidP="00BD7134"/>
    <w:p w:rsidR="00BD7134" w:rsidRDefault="00BD7134" w:rsidP="00BD7134">
      <w:pPr>
        <w:tabs>
          <w:tab w:val="left" w:pos="666"/>
          <w:tab w:val="left" w:pos="66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CB">
        <w:rPr>
          <w:rFonts w:ascii="Times New Roman" w:hAnsi="Times New Roman" w:cs="Times New Roman"/>
          <w:b/>
          <w:sz w:val="24"/>
          <w:szCs w:val="24"/>
        </w:rPr>
        <w:t>Akce mateřské školy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628F6" w:rsidRPr="005628F6" w:rsidRDefault="005F67E2" w:rsidP="005628F6">
      <w:pPr>
        <w:pStyle w:val="pageitem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43" w:history="1"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>Čertovský den</w:t>
        </w:r>
      </w:hyperlink>
    </w:p>
    <w:p w:rsidR="005628F6" w:rsidRPr="005628F6" w:rsidRDefault="005F67E2" w:rsidP="005628F6">
      <w:pPr>
        <w:pStyle w:val="pageitem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44" w:history="1">
        <w:proofErr w:type="spellStart"/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>Dunajovický</w:t>
        </w:r>
        <w:proofErr w:type="spellEnd"/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 xml:space="preserve"> slavíček</w:t>
        </w:r>
      </w:hyperlink>
    </w:p>
    <w:p w:rsidR="005628F6" w:rsidRPr="005628F6" w:rsidRDefault="005F67E2" w:rsidP="005628F6">
      <w:pPr>
        <w:pStyle w:val="pageitem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45" w:history="1"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>Hry na hřišti</w:t>
        </w:r>
      </w:hyperlink>
    </w:p>
    <w:p w:rsidR="005628F6" w:rsidRPr="005628F6" w:rsidRDefault="005F67E2" w:rsidP="005628F6">
      <w:pPr>
        <w:pStyle w:val="pageitem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46" w:history="1"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>Medová snídaně</w:t>
        </w:r>
      </w:hyperlink>
    </w:p>
    <w:p w:rsidR="005628F6" w:rsidRPr="005628F6" w:rsidRDefault="005F67E2" w:rsidP="005628F6">
      <w:pPr>
        <w:pStyle w:val="pageitem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47" w:history="1"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>Narozeniny</w:t>
        </w:r>
      </w:hyperlink>
    </w:p>
    <w:p w:rsidR="005628F6" w:rsidRPr="005628F6" w:rsidRDefault="005F67E2" w:rsidP="005628F6">
      <w:pPr>
        <w:pStyle w:val="pageitem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48" w:history="1"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>Návštěva lesníka</w:t>
        </w:r>
      </w:hyperlink>
    </w:p>
    <w:p w:rsidR="005628F6" w:rsidRPr="005628F6" w:rsidRDefault="005F67E2" w:rsidP="005628F6">
      <w:pPr>
        <w:pStyle w:val="pageitem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49" w:history="1"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>Oslava narozenin</w:t>
        </w:r>
      </w:hyperlink>
    </w:p>
    <w:p w:rsidR="005628F6" w:rsidRPr="005628F6" w:rsidRDefault="005F67E2" w:rsidP="005628F6">
      <w:pPr>
        <w:pStyle w:val="pageitem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50" w:history="1"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>Podzimní tvoření</w:t>
        </w:r>
      </w:hyperlink>
    </w:p>
    <w:p w:rsidR="005628F6" w:rsidRPr="005628F6" w:rsidRDefault="005F67E2" w:rsidP="005628F6">
      <w:pPr>
        <w:pStyle w:val="pageitem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51" w:history="1"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>Pololetní vysvědčení</w:t>
        </w:r>
      </w:hyperlink>
    </w:p>
    <w:p w:rsidR="005628F6" w:rsidRPr="005628F6" w:rsidRDefault="005F67E2" w:rsidP="005628F6">
      <w:pPr>
        <w:pStyle w:val="pageitem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52" w:history="1"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>Poznávání ovoce a zeleniny</w:t>
        </w:r>
      </w:hyperlink>
    </w:p>
    <w:p w:rsidR="005628F6" w:rsidRPr="005628F6" w:rsidRDefault="005F67E2" w:rsidP="005628F6">
      <w:pPr>
        <w:pStyle w:val="pageitem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53" w:history="1"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>Procházka k BETLÉMŮM</w:t>
        </w:r>
      </w:hyperlink>
    </w:p>
    <w:p w:rsidR="005628F6" w:rsidRPr="005628F6" w:rsidRDefault="005F67E2" w:rsidP="005628F6">
      <w:pPr>
        <w:pStyle w:val="pageitem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54" w:history="1"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>První sníh</w:t>
        </w:r>
      </w:hyperlink>
    </w:p>
    <w:p w:rsidR="005628F6" w:rsidRPr="005628F6" w:rsidRDefault="005F67E2" w:rsidP="005628F6">
      <w:pPr>
        <w:pStyle w:val="pageitem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55" w:history="1"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>Rozloučení s předškoláky</w:t>
        </w:r>
      </w:hyperlink>
    </w:p>
    <w:p w:rsidR="005628F6" w:rsidRPr="005628F6" w:rsidRDefault="005F67E2" w:rsidP="005628F6">
      <w:pPr>
        <w:pStyle w:val="pageitem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56" w:history="1"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>Šipkovaná</w:t>
        </w:r>
      </w:hyperlink>
    </w:p>
    <w:p w:rsidR="005628F6" w:rsidRPr="005628F6" w:rsidRDefault="005F67E2" w:rsidP="005628F6">
      <w:pPr>
        <w:pStyle w:val="pageitem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57" w:history="1"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>Tančíme ve školce</w:t>
        </w:r>
      </w:hyperlink>
    </w:p>
    <w:p w:rsidR="005628F6" w:rsidRPr="005628F6" w:rsidRDefault="005F67E2" w:rsidP="005628F6">
      <w:pPr>
        <w:pStyle w:val="pageitem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58" w:history="1"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>Vánoční besídka</w:t>
        </w:r>
      </w:hyperlink>
    </w:p>
    <w:p w:rsidR="005628F6" w:rsidRPr="005628F6" w:rsidRDefault="005F67E2" w:rsidP="005628F6">
      <w:pPr>
        <w:pStyle w:val="pageitem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59" w:history="1"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>Vánoční svícny</w:t>
        </w:r>
      </w:hyperlink>
    </w:p>
    <w:p w:rsidR="005628F6" w:rsidRPr="005628F6" w:rsidRDefault="005F67E2" w:rsidP="005628F6">
      <w:pPr>
        <w:pStyle w:val="pageitem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60" w:history="1"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>Velikonoční tvoření</w:t>
        </w:r>
      </w:hyperlink>
    </w:p>
    <w:p w:rsidR="005628F6" w:rsidRPr="005628F6" w:rsidRDefault="005F67E2" w:rsidP="005628F6">
      <w:pPr>
        <w:pStyle w:val="pageitem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61" w:history="1"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>Výlet Dalešice</w:t>
        </w:r>
      </w:hyperlink>
    </w:p>
    <w:p w:rsidR="005628F6" w:rsidRPr="005628F6" w:rsidRDefault="005F67E2" w:rsidP="005628F6">
      <w:pPr>
        <w:pStyle w:val="pageitem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62" w:history="1"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>Výlet do Znojma</w:t>
        </w:r>
      </w:hyperlink>
    </w:p>
    <w:p w:rsidR="005628F6" w:rsidRPr="005628F6" w:rsidRDefault="005F67E2" w:rsidP="005628F6">
      <w:pPr>
        <w:pStyle w:val="pageitem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hyperlink r:id="rId63" w:history="1">
        <w:r w:rsidR="005628F6" w:rsidRPr="005628F6">
          <w:rPr>
            <w:rStyle w:val="Hypertextovodkaz"/>
            <w:color w:val="auto"/>
            <w:sz w:val="22"/>
            <w:szCs w:val="22"/>
            <w:u w:val="none"/>
          </w:rPr>
          <w:t>Výlet Dukovany</w:t>
        </w:r>
      </w:hyperlink>
    </w:p>
    <w:p w:rsidR="005628F6" w:rsidRDefault="005628F6" w:rsidP="00BD7134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8F6" w:rsidRDefault="005628F6" w:rsidP="00BD7134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134" w:rsidRPr="0087009B" w:rsidRDefault="00BD7134" w:rsidP="00BD7134">
      <w:pPr>
        <w:tabs>
          <w:tab w:val="left" w:pos="666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009B">
        <w:rPr>
          <w:rFonts w:ascii="Times New Roman" w:hAnsi="Times New Roman" w:cs="Times New Roman"/>
          <w:b/>
          <w:i/>
          <w:sz w:val="24"/>
          <w:szCs w:val="24"/>
          <w:u w:val="single"/>
        </w:rPr>
        <w:t>Propagace školy</w:t>
      </w:r>
    </w:p>
    <w:p w:rsidR="00BD7134" w:rsidRPr="0087009B" w:rsidRDefault="00BD7134" w:rsidP="00BD7134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700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žáci – stálá nástěnka, letáky v průběhu školního roku, Schránka důvěry, výstavky prací</w:t>
      </w:r>
    </w:p>
    <w:p w:rsidR="00BD7134" w:rsidRPr="0087009B" w:rsidRDefault="00BD7134" w:rsidP="00BD7134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700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děti – výstavky prací</w:t>
      </w:r>
    </w:p>
    <w:p w:rsidR="00BD7134" w:rsidRPr="0087009B" w:rsidRDefault="00BD7134" w:rsidP="00BD7134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zákonní zástupci</w:t>
      </w:r>
      <w:r w:rsidRPr="008700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informace v žákovských knížkách, webové stránky školy, nástěnky, úřední deska</w:t>
      </w:r>
    </w:p>
    <w:p w:rsidR="00BD7134" w:rsidRPr="0087009B" w:rsidRDefault="00BD7134" w:rsidP="00BD7134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700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učitelé – pedagogické porady, složka s materiály v ředitelně školy</w:t>
      </w:r>
    </w:p>
    <w:p w:rsidR="00BD7134" w:rsidRDefault="00BD7134" w:rsidP="00BD7134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7009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vystoupení na veřejnosti, zveřejnění článků o činnosti školy v místním občasníku</w:t>
      </w:r>
    </w:p>
    <w:p w:rsidR="00BD7134" w:rsidRPr="0087009B" w:rsidRDefault="00BD7134" w:rsidP="00BD713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D7134" w:rsidRDefault="00BD7134" w:rsidP="00BD713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cs-CZ" w:bidi="hi-IN"/>
        </w:rPr>
      </w:pPr>
      <w:r w:rsidRPr="0087009B">
        <w:rPr>
          <w:rFonts w:ascii="Times New Roman" w:eastAsia="Times New Roman" w:hAnsi="Times New Roman" w:cs="Times New Roman"/>
          <w:kern w:val="1"/>
          <w:sz w:val="24"/>
          <w:szCs w:val="24"/>
          <w:lang w:eastAsia="cs-CZ" w:bidi="hi-IN"/>
        </w:rPr>
        <w:t>Ze všech školních akcí pořizujeme fotografie a seznamujeme veřejnost s činnost</w:t>
      </w:r>
      <w:r w:rsidR="008F02AD">
        <w:rPr>
          <w:rFonts w:ascii="Times New Roman" w:eastAsia="Times New Roman" w:hAnsi="Times New Roman" w:cs="Times New Roman"/>
          <w:kern w:val="1"/>
          <w:sz w:val="24"/>
          <w:szCs w:val="24"/>
          <w:lang w:eastAsia="cs-CZ" w:bidi="hi-IN"/>
        </w:rPr>
        <w:t>í</w:t>
      </w:r>
      <w:r w:rsidRPr="0087009B">
        <w:rPr>
          <w:rFonts w:ascii="Times New Roman" w:eastAsia="Times New Roman" w:hAnsi="Times New Roman" w:cs="Times New Roman"/>
          <w:kern w:val="1"/>
          <w:sz w:val="24"/>
          <w:szCs w:val="24"/>
          <w:lang w:eastAsia="cs-CZ" w:bidi="hi-IN"/>
        </w:rPr>
        <w:t xml:space="preserve"> naší školy na webu zs.hornidunajovice.cz, v budově školy a na obecním úřadě.</w:t>
      </w:r>
    </w:p>
    <w:p w:rsidR="00BD7134" w:rsidRDefault="00BD7134" w:rsidP="00BD713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cs-CZ" w:bidi="hi-IN"/>
        </w:rPr>
      </w:pPr>
    </w:p>
    <w:p w:rsidR="008F02AD" w:rsidRDefault="008F02AD" w:rsidP="00BD713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cs-CZ" w:bidi="hi-IN"/>
        </w:rPr>
      </w:pPr>
    </w:p>
    <w:p w:rsidR="008F02AD" w:rsidRPr="0087009B" w:rsidRDefault="008F02AD" w:rsidP="00BD7134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cs-CZ" w:bidi="hi-IN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134" w:rsidRPr="00E864E7" w:rsidRDefault="00BD7134" w:rsidP="00BD7134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lastRenderedPageBreak/>
        <w:t>Údaje o výsledcích inspekční činnosti provedené Českou školní inspekcí</w:t>
      </w:r>
    </w:p>
    <w:p w:rsidR="00BD7134" w:rsidRPr="00703B89" w:rsidRDefault="008F02AD" w:rsidP="00BD7134">
      <w:pPr>
        <w:pStyle w:val="Default"/>
      </w:pPr>
      <w:r>
        <w:rPr>
          <w:rFonts w:eastAsia="Times New Roman"/>
          <w:lang w:eastAsia="cs-CZ"/>
        </w:rPr>
        <w:t xml:space="preserve">V letošním školním roce inspekce na naší škole neproběhla. Poslední inspekční činnost </w:t>
      </w:r>
      <w:r w:rsidRPr="00703B89">
        <w:rPr>
          <w:rFonts w:eastAsia="Times New Roman"/>
          <w:lang w:eastAsia="cs-CZ"/>
        </w:rPr>
        <w:t>proběhla</w:t>
      </w:r>
      <w:r w:rsidR="00BD7134" w:rsidRPr="00703B89">
        <w:rPr>
          <w:rFonts w:eastAsia="Times New Roman"/>
          <w:lang w:eastAsia="cs-CZ"/>
        </w:rPr>
        <w:t xml:space="preserve"> </w:t>
      </w:r>
      <w:r w:rsidR="00BD7134">
        <w:rPr>
          <w:rFonts w:eastAsia="Times New Roman"/>
          <w:lang w:eastAsia="cs-CZ"/>
        </w:rPr>
        <w:t xml:space="preserve">v naší škole </w:t>
      </w:r>
      <w:r>
        <w:rPr>
          <w:rFonts w:eastAsia="Times New Roman"/>
          <w:lang w:eastAsia="cs-CZ"/>
        </w:rPr>
        <w:t xml:space="preserve">ve dnech </w:t>
      </w:r>
      <w:r w:rsidRPr="00703B89">
        <w:rPr>
          <w:rFonts w:eastAsia="Times New Roman"/>
          <w:lang w:eastAsia="cs-CZ"/>
        </w:rPr>
        <w:t>28.,30.,31. května 2018</w:t>
      </w:r>
      <w:r w:rsidR="00BD7134">
        <w:rPr>
          <w:rFonts w:eastAsia="Times New Roman"/>
          <w:lang w:eastAsia="cs-CZ"/>
        </w:rPr>
        <w:t>, jejímž</w:t>
      </w:r>
      <w:r w:rsidR="00BD7134" w:rsidRPr="00703B89">
        <w:rPr>
          <w:rFonts w:eastAsia="Times New Roman"/>
          <w:lang w:eastAsia="cs-CZ"/>
        </w:rPr>
        <w:t xml:space="preserve"> </w:t>
      </w:r>
      <w:r w:rsidR="00BD7134">
        <w:t>p</w:t>
      </w:r>
      <w:r w:rsidR="00BD7134" w:rsidRPr="00703B89">
        <w:t xml:space="preserve">ředmětem bylo hodnocení podmínek, průběhu a výsledků vzdělávání, zjišťování a hodnocení naplnění školních vzdělávacích programů a jejich souladů s právními předpisy a rámcovými vzdělávacími programy a kontrola vybraných ustanovení školského zákona. </w:t>
      </w:r>
      <w:r w:rsidR="00BD7134">
        <w:t>Inspekční zpráva je vyvěšena na webových stránkách naší školy: zshornidunajovice.cz</w:t>
      </w:r>
    </w:p>
    <w:p w:rsidR="00BD7134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D7134" w:rsidRDefault="00BD7134" w:rsidP="00BD7134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Základní údaje o hospodaření školy</w:t>
      </w:r>
    </w:p>
    <w:p w:rsidR="00BF5FD1" w:rsidRPr="00BF5FD1" w:rsidRDefault="00BF5FD1" w:rsidP="00BF5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FD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F5FD1" w:rsidRPr="00BF5FD1" w:rsidRDefault="00BF5FD1" w:rsidP="00BF5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FD1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Základem financování základní školy v Horních Dunajovicích byla dotace ze státního rozpočtu, kde přímé náklady na vzdělávání činily částku 3.573.785, - Kč. Dále příspěvková organizace dočerpávala dotaci ve výši 253.514, - Kč z kapitoly ministerstva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F5FD1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školství, mládeže a tělovýchovy v rámci Operačního programu „Výzkum, vývoj a vzdělávání, prioritní osy 3 Rovný přístup ke kvalitnímu předškolnímu a sekundárnímu vzdělání“, kterou obdrželi v roce 2017.  </w:t>
      </w:r>
    </w:p>
    <w:p w:rsidR="00BF5FD1" w:rsidRDefault="00BF5FD1" w:rsidP="00BF5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FD1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od Nadace ČEZ obdržela PO dotaci ve výši 200.000, - Kč.  Z neinvestičního transferu, který obdržela v roce 2017 od JMK vrátila PO nevyčerpanou dotaci ve výši 1.505, - Kč.</w:t>
      </w:r>
    </w:p>
    <w:p w:rsidR="00BF5FD1" w:rsidRPr="00BF5FD1" w:rsidRDefault="00BF5FD1" w:rsidP="00BF5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FD1">
        <w:rPr>
          <w:rFonts w:ascii="Times New Roman" w:eastAsia="Times New Roman" w:hAnsi="Times New Roman" w:cs="Times New Roman"/>
          <w:sz w:val="24"/>
          <w:szCs w:val="24"/>
          <w:lang w:eastAsia="cs-CZ"/>
        </w:rPr>
        <w:t>Obec poskytla příspěvkové organizaci neinvestiční transfer na provoz ve výši 420.000, - Kč.</w:t>
      </w:r>
    </w:p>
    <w:p w:rsidR="00BF5FD1" w:rsidRPr="00BF5FD1" w:rsidRDefault="00BF5FD1" w:rsidP="00BF5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FD1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Celkové výnosy PO z hlavní činnosti činily v roce 2018 částku    4.476.693,00 Kč</w:t>
      </w:r>
    </w:p>
    <w:p w:rsidR="00BF5FD1" w:rsidRPr="00BF5FD1" w:rsidRDefault="00BF5FD1" w:rsidP="00BF5FD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5FD1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Celkové náklady PO z hlavní činnosti činily v roce 2018 částku   4.500.179,39 Kč      </w:t>
      </w:r>
    </w:p>
    <w:p w:rsidR="00BF5FD1" w:rsidRPr="00E864E7" w:rsidRDefault="00BF5FD1" w:rsidP="00BF5FD1">
      <w:pPr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</w:p>
    <w:p w:rsidR="00BD7134" w:rsidRPr="00E864E7" w:rsidRDefault="00BD7134" w:rsidP="00BD7134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Zapojení školy do rozvojových a mezinárodních programů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709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Rozvojový program byl využit na mzdy pedagogických i nepedagogických zaměstnanců školy. Mezinárodní programy škola neměla.</w:t>
      </w:r>
      <w:r w:rsidRPr="008E709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D7134" w:rsidRPr="00E864E7" w:rsidRDefault="00BD7134" w:rsidP="00BD7134">
      <w:pPr>
        <w:pStyle w:val="Odstavecseseznamem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Zapojení školy do dalšího vzdělávání v rámci celoživotního učení</w:t>
      </w:r>
    </w:p>
    <w:p w:rsidR="00BD7134" w:rsidRPr="00E864E7" w:rsidRDefault="00BD7134" w:rsidP="00BD713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cs-CZ"/>
        </w:rPr>
      </w:pPr>
    </w:p>
    <w:p w:rsidR="00BD7134" w:rsidRPr="00F7230D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230D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nebyla zapojena do dalšího vzdělávání v rámci celoživotního učení.</w:t>
      </w:r>
    </w:p>
    <w:p w:rsidR="00BD7134" w:rsidRPr="00F7230D" w:rsidRDefault="00BD7134" w:rsidP="00BD7134">
      <w:pPr>
        <w:pStyle w:val="Odstavecseseznamem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134" w:rsidRPr="00E864E7" w:rsidRDefault="00BD7134" w:rsidP="00BD7134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Údaje o předložených a školou realizovaných projektech financování</w:t>
      </w:r>
    </w:p>
    <w:p w:rsidR="00BD7134" w:rsidRPr="00E864E7" w:rsidRDefault="00BD7134" w:rsidP="00BD7134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z cizích zdrojů</w:t>
      </w:r>
    </w:p>
    <w:p w:rsidR="00BD7134" w:rsidRDefault="00BD7134" w:rsidP="00BD713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134" w:rsidRDefault="00BD7134" w:rsidP="00BD713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realizuje od 1. 11. 201</w:t>
      </w:r>
      <w:r w:rsidR="008F02AD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dvouletý projekt </w:t>
      </w:r>
      <w:r w:rsidRPr="009C01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„Šablony</w:t>
      </w:r>
      <w:r w:rsidR="008F02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II</w:t>
      </w:r>
      <w:r w:rsidRPr="009C01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 ZŠ</w:t>
      </w:r>
      <w:r w:rsidR="008F02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Pr="009C01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MŠ </w:t>
      </w:r>
      <w:r w:rsidR="008F02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 ŠD </w:t>
      </w:r>
      <w:r w:rsidRPr="009C01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Horní Dunajovice“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Operačního programu Výzkum, vývoj a vzdělávání. V letošním školním roce jsme uskutečnili aktivity</w:t>
      </w:r>
      <w:r w:rsidR="008F02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jsou podrobně popsány </w:t>
      </w:r>
      <w:r w:rsidR="003D72CE">
        <w:rPr>
          <w:rFonts w:ascii="Times New Roman" w:eastAsia="Times New Roman" w:hAnsi="Times New Roman" w:cs="Times New Roman"/>
          <w:sz w:val="24"/>
          <w:szCs w:val="24"/>
          <w:lang w:eastAsia="cs-CZ"/>
        </w:rPr>
        <w:t>v oddíle b) údaje o aktivitách…u každé ze součástí školy.</w:t>
      </w:r>
    </w:p>
    <w:p w:rsidR="00BD7134" w:rsidRDefault="00BD7134" w:rsidP="00BD713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D72CE" w:rsidRDefault="003D72CE" w:rsidP="00BD713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D72CE" w:rsidRDefault="003D72CE" w:rsidP="00BD713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D72CE" w:rsidRDefault="003D72CE" w:rsidP="00BD713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D72CE" w:rsidRDefault="003D72CE" w:rsidP="00BD713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D7134" w:rsidRPr="006F439E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BD7134" w:rsidRPr="00E864E7" w:rsidRDefault="00BD7134" w:rsidP="00BD7134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lastRenderedPageBreak/>
        <w:t>Spolupráce s odborovou organizací, organizacemi zaměstnavatelů a dalšími partnery při plnění úkolů při vzdělání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Horní Dunajovice – obec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chápe školu jako zařízení, které vesnici omlazuje a také oživuje. Pravidelně uskutečňujeme akce pro celou veřejnost v obci – různá vystoupení, vítání občánků,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sběr papíru, Den dětí, karneval, divadlo…</w:t>
      </w:r>
    </w:p>
    <w:p w:rsidR="00BD7134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Realizace dvou metodických sdružení: První</w:t>
      </w:r>
      <w:r w:rsidRPr="00FA32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týkalo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„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spádových škol“, kterého se zúčastnili zástupci naší školy, </w:t>
      </w:r>
      <w:r w:rsidRPr="00ED41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ZŠ Skalice a Želetice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. Cílem byla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koordinace při plánování výuky, návaznost učiva, výběr učebnic, plánování společných akcí (plavání, divadlo, sportovní utkání apod.)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druhém, se zástupci </w:t>
      </w:r>
      <w:r w:rsidRPr="00ED41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ZŠ Višňové a ZŠ Hostěradice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projednávala spolupráce v projektu Šablony a sdílení zkušeností (prezentace na veřejnosti, ŠVP, návaznost učiva apod.) 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Brno – 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současnosti máme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jedno dítě v MŠ s diagnózou Aspergerův syndrom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Pedagogicko</w:t>
      </w:r>
      <w:proofErr w:type="spellEnd"/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psychologická poradna Znojmo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Rudoleckého</w:t>
      </w:r>
      <w:proofErr w:type="spellEnd"/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25   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SVČ Miroslav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organizace zájmových kroužků, příměstský tábor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ZUŠ Miroslav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vyučování hry na flétnu a klávesy, hudební nauka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Spolupracujeme i s místními institucemi: 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Myslivecké sdružení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nám přispívá každoročně finančním sponzorským darem.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Hasiči, Sokol</w:t>
      </w: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drobné příspěvky na karneval, pomoc při organizaci „Dne dětí“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BD7134" w:rsidRPr="00E864E7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</w:pPr>
      <w:r w:rsidRPr="00E864E7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cs-CZ"/>
        </w:rPr>
        <w:t>Závěr:</w:t>
      </w:r>
    </w:p>
    <w:p w:rsidR="00BD7134" w:rsidRPr="0087009B" w:rsidRDefault="00BD7134" w:rsidP="00BD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Jsme malotřídní školou rodinného typu. Tím, že se všichni dobře známe, vytváříme pro žáky </w:t>
      </w:r>
      <w:proofErr w:type="spellStart"/>
      <w:r w:rsidRPr="0087009B">
        <w:rPr>
          <w:rFonts w:ascii="Times New Roman" w:hAnsi="Times New Roman" w:cs="Times New Roman"/>
          <w:sz w:val="24"/>
          <w:szCs w:val="24"/>
        </w:rPr>
        <w:t>bezstresové</w:t>
      </w:r>
      <w:proofErr w:type="spellEnd"/>
      <w:r w:rsidRPr="0087009B">
        <w:rPr>
          <w:rFonts w:ascii="Times New Roman" w:hAnsi="Times New Roman" w:cs="Times New Roman"/>
          <w:sz w:val="24"/>
          <w:szCs w:val="24"/>
        </w:rPr>
        <w:t xml:space="preserve"> pohodové prostředí založené na vzájemné komunikaci mezi žáky a pedagogy.</w:t>
      </w:r>
    </w:p>
    <w:p w:rsidR="00BD7134" w:rsidRPr="0087009B" w:rsidRDefault="00BD7134" w:rsidP="00BD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Škola má bohaté zkušenosti s integrací žáků se speciálními vzdělávacími potřebami. </w:t>
      </w:r>
    </w:p>
    <w:p w:rsidR="00BD7134" w:rsidRPr="0087009B" w:rsidRDefault="00BD7134" w:rsidP="00BD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Úspěšně se věnujeme problematice žáků se specifickými vývojovými poruchami i žákům nadaným. Ve spolupráci s PPP a SPC jsou pro tyto žáky vypracovány individuální vzdělávací plány. 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Plně využíváme veškerých dostupných moderních prostředků ve výuce: práce s interaktivní tabulí, využití elektronických učebnic, výukových programů na PC atd. 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Společně s MŠ organizujeme různé akce, spolupráce probíhá ke spokojenosti obou stran. V dalším školním roce se budeme snažit o větší informovanosti rodičů (web, třídní schůzky, akce školy apod.) a jejich zapojení do akcí školy.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Na webových stránkách (zshornidunajovice.cz) se snažíme informovat rodiče i ostatní zájemce o veškerém dění v naší škole, jsou zde uveřejněny aktuální informace o akcích, dokumenty školy a fotografie z naší práce.</w:t>
      </w:r>
    </w:p>
    <w:p w:rsidR="00BD7134" w:rsidRPr="0087009B" w:rsidRDefault="00BD7134" w:rsidP="00BD71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Batang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V letošním školním roce probíhala výborná spolupráce se zřizovatelem. Vzhledem ke stáří budovy je nutná celková rekonstrukce a postupná modernizace budovy. Veškeré tyto opravy jsou závislé 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finančních prostředcích</w:t>
      </w:r>
      <w:r w:rsidR="003D72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se obec snaží získat i za pomocí různých dotací. 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přes stáří budovy se snažíme úpravou veškerých prostor školy vytvářet pro všechny příjemné estetické prostředí. K výzdobě využíváme výrobky a výtvarné práce dětí. </w:t>
      </w:r>
    </w:p>
    <w:p w:rsidR="00BD7134" w:rsidRPr="0087009B" w:rsidRDefault="003D72CE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letních měsíců se podařilo ve třídě mateřské školy opravit osvětlení, vyměnit PVC, vymalovat a pořídit novou hrací stěnu, nové stolky a servírovací stůl na svačinky.</w:t>
      </w:r>
    </w:p>
    <w:p w:rsidR="003D72CE" w:rsidRDefault="003D72CE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009B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naší další práce je plnění koncepce školy, ŠVP a zejména spokojenost žáků, jejich zákonných zástupců, pracovníků a zřizovatele školy.</w:t>
      </w:r>
    </w:p>
    <w:p w:rsidR="00BD7134" w:rsidRPr="0087009B" w:rsidRDefault="00BD7134" w:rsidP="00BD71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D7134" w:rsidRDefault="00BD7134" w:rsidP="00BD7134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72CE" w:rsidRDefault="003D72CE" w:rsidP="00BD7134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7134" w:rsidRPr="00C965EB" w:rsidRDefault="00BD7134" w:rsidP="00BD7134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lastRenderedPageBreak/>
        <w:t>Výroční zprávu o činnosti školy za školní rok 201</w:t>
      </w:r>
      <w:r w:rsidR="003D72CE">
        <w:rPr>
          <w:rFonts w:ascii="Times New Roman" w:hAnsi="Times New Roman" w:cs="Times New Roman"/>
          <w:sz w:val="24"/>
          <w:szCs w:val="24"/>
        </w:rPr>
        <w:t>8</w:t>
      </w:r>
      <w:r w:rsidRPr="00C965EB">
        <w:rPr>
          <w:rFonts w:ascii="Times New Roman" w:hAnsi="Times New Roman" w:cs="Times New Roman"/>
          <w:sz w:val="24"/>
          <w:szCs w:val="24"/>
        </w:rPr>
        <w:t>/201</w:t>
      </w:r>
      <w:r w:rsidR="003D72CE">
        <w:rPr>
          <w:rFonts w:ascii="Times New Roman" w:hAnsi="Times New Roman" w:cs="Times New Roman"/>
          <w:sz w:val="24"/>
          <w:szCs w:val="24"/>
        </w:rPr>
        <w:t>9</w:t>
      </w:r>
      <w:r w:rsidRPr="00C965EB">
        <w:rPr>
          <w:rFonts w:ascii="Times New Roman" w:hAnsi="Times New Roman" w:cs="Times New Roman"/>
          <w:sz w:val="24"/>
          <w:szCs w:val="24"/>
        </w:rPr>
        <w:t xml:space="preserve"> projednali: </w:t>
      </w:r>
    </w:p>
    <w:p w:rsidR="00BD7134" w:rsidRPr="00C965EB" w:rsidRDefault="00BD7134" w:rsidP="00BD7134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7134" w:rsidRPr="00C965EB" w:rsidRDefault="00BD7134" w:rsidP="00BD7134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sym w:font="Symbol" w:char="F031"/>
      </w:r>
      <w:r w:rsidRPr="00C965EB">
        <w:rPr>
          <w:rFonts w:ascii="Times New Roman" w:hAnsi="Times New Roman" w:cs="Times New Roman"/>
          <w:sz w:val="24"/>
          <w:szCs w:val="24"/>
        </w:rPr>
        <w:sym w:font="Symbol" w:char="F02E"/>
      </w:r>
      <w:r w:rsidRPr="00C965EB">
        <w:rPr>
          <w:rFonts w:ascii="Times New Roman" w:hAnsi="Times New Roman" w:cs="Times New Roman"/>
          <w:sz w:val="24"/>
          <w:szCs w:val="24"/>
        </w:rPr>
        <w:t xml:space="preserve"> PEDAGOGICKÁ RADA dne: 3</w:t>
      </w:r>
      <w:r w:rsidR="003D72CE">
        <w:rPr>
          <w:rFonts w:ascii="Times New Roman" w:hAnsi="Times New Roman" w:cs="Times New Roman"/>
          <w:sz w:val="24"/>
          <w:szCs w:val="24"/>
        </w:rPr>
        <w:t>0</w:t>
      </w:r>
      <w:r w:rsidRPr="00C965EB">
        <w:rPr>
          <w:rFonts w:ascii="Times New Roman" w:hAnsi="Times New Roman" w:cs="Times New Roman"/>
          <w:sz w:val="24"/>
          <w:szCs w:val="24"/>
        </w:rPr>
        <w:t>. 8. 201</w:t>
      </w:r>
      <w:r w:rsidR="003D72CE">
        <w:rPr>
          <w:rFonts w:ascii="Times New Roman" w:hAnsi="Times New Roman" w:cs="Times New Roman"/>
          <w:sz w:val="24"/>
          <w:szCs w:val="24"/>
        </w:rPr>
        <w:t>9</w:t>
      </w:r>
    </w:p>
    <w:p w:rsidR="00BD7134" w:rsidRPr="00C965EB" w:rsidRDefault="00BD7134" w:rsidP="00BD7134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7134" w:rsidRPr="00C965EB" w:rsidRDefault="00BD7134" w:rsidP="00BD7134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</w:t>
      </w:r>
      <w:r w:rsidRPr="00C96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134" w:rsidRPr="00C965EB" w:rsidRDefault="00BD7134" w:rsidP="00BD7134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7134" w:rsidRPr="00C965EB" w:rsidRDefault="00BD7134" w:rsidP="00BD7134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sym w:font="Symbol" w:char="F032"/>
      </w:r>
      <w:r w:rsidRPr="00C965EB">
        <w:rPr>
          <w:rFonts w:ascii="Times New Roman" w:hAnsi="Times New Roman" w:cs="Times New Roman"/>
          <w:sz w:val="24"/>
          <w:szCs w:val="24"/>
        </w:rPr>
        <w:sym w:font="Symbol" w:char="F02E"/>
      </w:r>
      <w:r w:rsidRPr="00C965EB">
        <w:rPr>
          <w:rFonts w:ascii="Times New Roman" w:hAnsi="Times New Roman" w:cs="Times New Roman"/>
          <w:sz w:val="24"/>
          <w:szCs w:val="24"/>
        </w:rPr>
        <w:t xml:space="preserve"> ŠKOLSKÁ RADA dne: </w:t>
      </w:r>
      <w:r>
        <w:rPr>
          <w:rFonts w:ascii="Times New Roman" w:hAnsi="Times New Roman" w:cs="Times New Roman"/>
          <w:sz w:val="24"/>
          <w:szCs w:val="24"/>
        </w:rPr>
        <w:t>31. 8. 2018</w:t>
      </w:r>
    </w:p>
    <w:p w:rsidR="00BD7134" w:rsidRPr="00C965EB" w:rsidRDefault="00BD7134" w:rsidP="00BD7134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7134" w:rsidRDefault="00BD7134" w:rsidP="00BD7134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 xml:space="preserve">VYJÁDŘENÍ: </w:t>
      </w:r>
    </w:p>
    <w:p w:rsidR="00BD7134" w:rsidRDefault="00BD7134" w:rsidP="00BD7134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>ŠKOLSKÁ RADA Výroční zprávu o činnosti školy za školní rok 201</w:t>
      </w:r>
      <w:r w:rsidR="003D72CE">
        <w:rPr>
          <w:rFonts w:ascii="Times New Roman" w:hAnsi="Times New Roman" w:cs="Times New Roman"/>
          <w:sz w:val="24"/>
          <w:szCs w:val="24"/>
        </w:rPr>
        <w:t>8</w:t>
      </w:r>
      <w:r w:rsidRPr="00C965EB">
        <w:rPr>
          <w:rFonts w:ascii="Times New Roman" w:hAnsi="Times New Roman" w:cs="Times New Roman"/>
          <w:sz w:val="24"/>
          <w:szCs w:val="24"/>
        </w:rPr>
        <w:t>/201</w:t>
      </w:r>
      <w:r w:rsidR="003D72CE">
        <w:rPr>
          <w:rFonts w:ascii="Times New Roman" w:hAnsi="Times New Roman" w:cs="Times New Roman"/>
          <w:sz w:val="24"/>
          <w:szCs w:val="24"/>
        </w:rPr>
        <w:t>9</w:t>
      </w:r>
      <w:r w:rsidRPr="00C96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134" w:rsidRPr="00C965EB" w:rsidRDefault="00BD7134" w:rsidP="00BD7134">
      <w:pPr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7134" w:rsidRPr="00C965EB" w:rsidRDefault="00BD7134" w:rsidP="00BD7134">
      <w:pPr>
        <w:spacing w:before="120"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5EB">
        <w:rPr>
          <w:rFonts w:ascii="Times New Roman" w:hAnsi="Times New Roman" w:cs="Times New Roman"/>
          <w:b/>
          <w:sz w:val="24"/>
          <w:szCs w:val="24"/>
          <w:u w:val="single"/>
        </w:rPr>
        <w:sym w:font="Symbol" w:char="F0B7"/>
      </w:r>
      <w:r w:rsidRPr="00C965EB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SCHVALUJE BEZ PŘIPOMÍNEK </w:t>
      </w:r>
    </w:p>
    <w:p w:rsidR="00BD7134" w:rsidRDefault="00BD7134" w:rsidP="00BD7134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D7134" w:rsidRPr="00C965EB" w:rsidRDefault="00BD7134" w:rsidP="00BD7134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65EB">
        <w:rPr>
          <w:rFonts w:ascii="Times New Roman" w:hAnsi="Times New Roman" w:cs="Times New Roman"/>
          <w:sz w:val="24"/>
          <w:szCs w:val="24"/>
        </w:rPr>
        <w:t xml:space="preserve"> SCHVALUJE S PŘIPOMÍNKAMI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7134" w:rsidRDefault="00BD7134" w:rsidP="00BD7134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D7134" w:rsidRPr="00C965EB" w:rsidRDefault="00BD7134" w:rsidP="00BD7134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sym w:font="Symbol" w:char="F0B7"/>
      </w:r>
      <w:r w:rsidRPr="00C965EB">
        <w:rPr>
          <w:rFonts w:ascii="Times New Roman" w:hAnsi="Times New Roman" w:cs="Times New Roman"/>
          <w:sz w:val="24"/>
          <w:szCs w:val="24"/>
        </w:rPr>
        <w:t xml:space="preserve"> NESCHVALUJE </w:t>
      </w:r>
    </w:p>
    <w:p w:rsidR="00BD7134" w:rsidRPr="00C965EB" w:rsidRDefault="00BD7134" w:rsidP="00BD7134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D7134" w:rsidRPr="00C965EB" w:rsidRDefault="00BD7134" w:rsidP="00BD7134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 xml:space="preserve">Za Školskou radu: Mgr. Soňa Bazalová, Mgr. Radomíra Špalková, Barbora </w:t>
      </w:r>
      <w:proofErr w:type="spellStart"/>
      <w:r w:rsidRPr="00C965EB">
        <w:rPr>
          <w:rFonts w:ascii="Times New Roman" w:hAnsi="Times New Roman" w:cs="Times New Roman"/>
          <w:sz w:val="24"/>
          <w:szCs w:val="24"/>
        </w:rPr>
        <w:t>Plotzerová</w:t>
      </w:r>
      <w:proofErr w:type="spellEnd"/>
    </w:p>
    <w:p w:rsidR="00BD7134" w:rsidRPr="00C965EB" w:rsidRDefault="00BD7134" w:rsidP="00BD7134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D7134" w:rsidRPr="00C965EB" w:rsidRDefault="00BD7134" w:rsidP="00BD7134">
      <w:pPr>
        <w:spacing w:before="120" w:after="0" w:line="240" w:lineRule="atLeas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 </w:t>
      </w:r>
    </w:p>
    <w:p w:rsidR="00BD7134" w:rsidRPr="00C965EB" w:rsidRDefault="00BD7134" w:rsidP="00BD7134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D7134" w:rsidRDefault="00BD7134" w:rsidP="00BD7134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D7134" w:rsidRDefault="00BD7134" w:rsidP="00BD7134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BD7134" w:rsidRDefault="00BD7134" w:rsidP="00BD7134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 xml:space="preserve">V Horních </w:t>
      </w:r>
      <w:r>
        <w:rPr>
          <w:rFonts w:ascii="Times New Roman" w:hAnsi="Times New Roman" w:cs="Times New Roman"/>
          <w:sz w:val="24"/>
          <w:szCs w:val="24"/>
        </w:rPr>
        <w:t>Dunajovicích 3</w:t>
      </w:r>
      <w:r w:rsidR="003D72CE">
        <w:rPr>
          <w:rFonts w:ascii="Times New Roman" w:hAnsi="Times New Roman" w:cs="Times New Roman"/>
          <w:sz w:val="24"/>
          <w:szCs w:val="24"/>
        </w:rPr>
        <w:t>0</w:t>
      </w:r>
      <w:r w:rsidRPr="00C965EB">
        <w:rPr>
          <w:rFonts w:ascii="Times New Roman" w:hAnsi="Times New Roman" w:cs="Times New Roman"/>
          <w:sz w:val="24"/>
          <w:szCs w:val="24"/>
        </w:rPr>
        <w:t>. 8. 201</w:t>
      </w:r>
      <w:r w:rsidR="003D72CE">
        <w:rPr>
          <w:rFonts w:ascii="Times New Roman" w:hAnsi="Times New Roman" w:cs="Times New Roman"/>
          <w:sz w:val="24"/>
          <w:szCs w:val="24"/>
        </w:rPr>
        <w:t>9</w:t>
      </w:r>
      <w:r w:rsidRPr="00C96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65EB">
        <w:rPr>
          <w:rFonts w:ascii="Times New Roman" w:hAnsi="Times New Roman" w:cs="Times New Roman"/>
          <w:sz w:val="24"/>
          <w:szCs w:val="24"/>
        </w:rPr>
        <w:t xml:space="preserve">Zpracovala Mgr. Lenka Czehovská, </w:t>
      </w:r>
    </w:p>
    <w:p w:rsidR="00BD7134" w:rsidRPr="00C965EB" w:rsidRDefault="00BD7134" w:rsidP="00BD7134">
      <w:pPr>
        <w:spacing w:before="120" w:after="0" w:line="24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965EB">
        <w:rPr>
          <w:rFonts w:ascii="Times New Roman" w:hAnsi="Times New Roman" w:cs="Times New Roman"/>
          <w:sz w:val="24"/>
          <w:szCs w:val="24"/>
        </w:rPr>
        <w:t xml:space="preserve">ředitelka školy </w:t>
      </w:r>
    </w:p>
    <w:p w:rsidR="00BD7134" w:rsidRDefault="00BD7134" w:rsidP="00BD7134"/>
    <w:p w:rsidR="00547D1E" w:rsidRDefault="00547D1E"/>
    <w:sectPr w:rsidR="00547D1E" w:rsidSect="00547D1E">
      <w:headerReference w:type="default" r:id="rId64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7E2" w:rsidRDefault="005F67E2">
      <w:pPr>
        <w:spacing w:after="0" w:line="240" w:lineRule="auto"/>
      </w:pPr>
      <w:r>
        <w:separator/>
      </w:r>
    </w:p>
  </w:endnote>
  <w:endnote w:type="continuationSeparator" w:id="0">
    <w:p w:rsidR="005F67E2" w:rsidRDefault="005F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7E2" w:rsidRDefault="005F67E2">
      <w:pPr>
        <w:spacing w:after="0" w:line="240" w:lineRule="auto"/>
      </w:pPr>
      <w:r>
        <w:separator/>
      </w:r>
    </w:p>
  </w:footnote>
  <w:footnote w:type="continuationSeparator" w:id="0">
    <w:p w:rsidR="005F67E2" w:rsidRDefault="005F6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5B" w:rsidRPr="0087009B" w:rsidRDefault="00AB1C5B" w:rsidP="00547D1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87009B">
      <w:rPr>
        <w:rFonts w:ascii="Times New Roman" w:eastAsia="Times New Roman" w:hAnsi="Times New Roman" w:cs="Times New Roman"/>
        <w:sz w:val="24"/>
        <w:szCs w:val="24"/>
        <w:lang w:eastAsia="cs-CZ"/>
      </w:rPr>
      <w:t>Základní škola a Mateřská škola, Horní Dunajovice, okres Znojmo, příspěvková organizace</w:t>
    </w:r>
  </w:p>
  <w:p w:rsidR="00AB1C5B" w:rsidRDefault="00AB1C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</w:rPr>
    </w:lvl>
  </w:abstractNum>
  <w:abstractNum w:abstractNumId="1" w15:restartNumberingAfterBreak="0">
    <w:nsid w:val="00FA1E4D"/>
    <w:multiLevelType w:val="multilevel"/>
    <w:tmpl w:val="6F4A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A6D6E"/>
    <w:multiLevelType w:val="multilevel"/>
    <w:tmpl w:val="EB6C28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4469B"/>
    <w:multiLevelType w:val="multilevel"/>
    <w:tmpl w:val="6F4A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C0FFC"/>
    <w:multiLevelType w:val="multilevel"/>
    <w:tmpl w:val="AFD4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46454"/>
    <w:multiLevelType w:val="multilevel"/>
    <w:tmpl w:val="4A84FD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B3B7B"/>
    <w:multiLevelType w:val="multilevel"/>
    <w:tmpl w:val="5FB2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B5B6C"/>
    <w:multiLevelType w:val="hybridMultilevel"/>
    <w:tmpl w:val="2E9686A2"/>
    <w:lvl w:ilvl="0" w:tplc="8710FD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A075972"/>
    <w:multiLevelType w:val="hybridMultilevel"/>
    <w:tmpl w:val="45EE1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32778"/>
    <w:multiLevelType w:val="hybridMultilevel"/>
    <w:tmpl w:val="B9A44BF8"/>
    <w:lvl w:ilvl="0" w:tplc="4CFA7D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56F64FF"/>
    <w:multiLevelType w:val="hybridMultilevel"/>
    <w:tmpl w:val="F1B44580"/>
    <w:lvl w:ilvl="0" w:tplc="5CB4E7B0">
      <w:start w:val="3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B7CEE"/>
    <w:multiLevelType w:val="hybridMultilevel"/>
    <w:tmpl w:val="1A5A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538B1"/>
    <w:multiLevelType w:val="hybridMultilevel"/>
    <w:tmpl w:val="5546B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E51B4"/>
    <w:multiLevelType w:val="multilevel"/>
    <w:tmpl w:val="0A1E8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C05439"/>
    <w:multiLevelType w:val="hybridMultilevel"/>
    <w:tmpl w:val="3A90F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430A5"/>
    <w:multiLevelType w:val="hybridMultilevel"/>
    <w:tmpl w:val="E624B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A2FD7"/>
    <w:multiLevelType w:val="hybridMultilevel"/>
    <w:tmpl w:val="5ABEC3DA"/>
    <w:lvl w:ilvl="0" w:tplc="7DC68B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D0543"/>
    <w:multiLevelType w:val="hybridMultilevel"/>
    <w:tmpl w:val="24B0D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83491"/>
    <w:multiLevelType w:val="hybridMultilevel"/>
    <w:tmpl w:val="C9289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239AF"/>
    <w:multiLevelType w:val="multilevel"/>
    <w:tmpl w:val="0A1E8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55E1892"/>
    <w:multiLevelType w:val="hybridMultilevel"/>
    <w:tmpl w:val="C316B4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37DFC"/>
    <w:multiLevelType w:val="hybridMultilevel"/>
    <w:tmpl w:val="DCDA1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D319D"/>
    <w:multiLevelType w:val="multilevel"/>
    <w:tmpl w:val="0364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A05632"/>
    <w:multiLevelType w:val="multilevel"/>
    <w:tmpl w:val="FD00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6700B1"/>
    <w:multiLevelType w:val="hybridMultilevel"/>
    <w:tmpl w:val="78549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11B37"/>
    <w:multiLevelType w:val="hybridMultilevel"/>
    <w:tmpl w:val="8E7A8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97322"/>
    <w:multiLevelType w:val="hybridMultilevel"/>
    <w:tmpl w:val="AA8E8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02815"/>
    <w:multiLevelType w:val="hybridMultilevel"/>
    <w:tmpl w:val="3990D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47399"/>
    <w:multiLevelType w:val="hybridMultilevel"/>
    <w:tmpl w:val="0250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02B12"/>
    <w:multiLevelType w:val="hybridMultilevel"/>
    <w:tmpl w:val="9188A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61BED"/>
    <w:multiLevelType w:val="hybridMultilevel"/>
    <w:tmpl w:val="1CD4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9"/>
  </w:num>
  <w:num w:numId="5">
    <w:abstractNumId w:val="0"/>
  </w:num>
  <w:num w:numId="6">
    <w:abstractNumId w:val="15"/>
  </w:num>
  <w:num w:numId="7">
    <w:abstractNumId w:val="14"/>
  </w:num>
  <w:num w:numId="8">
    <w:abstractNumId w:val="8"/>
  </w:num>
  <w:num w:numId="9">
    <w:abstractNumId w:val="21"/>
  </w:num>
  <w:num w:numId="10">
    <w:abstractNumId w:val="1"/>
  </w:num>
  <w:num w:numId="11">
    <w:abstractNumId w:val="10"/>
  </w:num>
  <w:num w:numId="12">
    <w:abstractNumId w:val="24"/>
  </w:num>
  <w:num w:numId="13">
    <w:abstractNumId w:val="29"/>
  </w:num>
  <w:num w:numId="14">
    <w:abstractNumId w:val="3"/>
  </w:num>
  <w:num w:numId="15">
    <w:abstractNumId w:val="20"/>
  </w:num>
  <w:num w:numId="16">
    <w:abstractNumId w:val="22"/>
  </w:num>
  <w:num w:numId="17">
    <w:abstractNumId w:val="23"/>
  </w:num>
  <w:num w:numId="18">
    <w:abstractNumId w:val="13"/>
  </w:num>
  <w:num w:numId="19">
    <w:abstractNumId w:val="12"/>
  </w:num>
  <w:num w:numId="20">
    <w:abstractNumId w:val="17"/>
  </w:num>
  <w:num w:numId="21">
    <w:abstractNumId w:val="28"/>
  </w:num>
  <w:num w:numId="22">
    <w:abstractNumId w:val="27"/>
  </w:num>
  <w:num w:numId="23">
    <w:abstractNumId w:val="4"/>
  </w:num>
  <w:num w:numId="24">
    <w:abstractNumId w:val="26"/>
  </w:num>
  <w:num w:numId="25">
    <w:abstractNumId w:val="25"/>
  </w:num>
  <w:num w:numId="26">
    <w:abstractNumId w:val="6"/>
  </w:num>
  <w:num w:numId="27">
    <w:abstractNumId w:val="11"/>
  </w:num>
  <w:num w:numId="28">
    <w:abstractNumId w:val="30"/>
  </w:num>
  <w:num w:numId="29">
    <w:abstractNumId w:val="18"/>
  </w:num>
  <w:num w:numId="30">
    <w:abstractNumId w:val="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34"/>
    <w:rsid w:val="000A6809"/>
    <w:rsid w:val="000B6948"/>
    <w:rsid w:val="000D3037"/>
    <w:rsid w:val="001C2D04"/>
    <w:rsid w:val="003D72CE"/>
    <w:rsid w:val="00547D1E"/>
    <w:rsid w:val="005628F6"/>
    <w:rsid w:val="005F67E2"/>
    <w:rsid w:val="00732FFB"/>
    <w:rsid w:val="00741920"/>
    <w:rsid w:val="007F3EAD"/>
    <w:rsid w:val="008F02AD"/>
    <w:rsid w:val="00AB1C5B"/>
    <w:rsid w:val="00BD7134"/>
    <w:rsid w:val="00BF5FD1"/>
    <w:rsid w:val="00D07A9B"/>
    <w:rsid w:val="00E56E7D"/>
    <w:rsid w:val="00EA43CE"/>
    <w:rsid w:val="00ED7230"/>
    <w:rsid w:val="00F34094"/>
    <w:rsid w:val="00F54E84"/>
    <w:rsid w:val="00F7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626C"/>
  <w15:chartTrackingRefBased/>
  <w15:docId w15:val="{FC1680A2-AD9D-41B3-90E5-C297C0A5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1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134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D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7134"/>
    <w:rPr>
      <w:b/>
      <w:bCs/>
    </w:rPr>
  </w:style>
  <w:style w:type="table" w:styleId="Mkatabulky">
    <w:name w:val="Table Grid"/>
    <w:basedOn w:val="Normlntabulka"/>
    <w:uiPriority w:val="59"/>
    <w:rsid w:val="00BD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BD713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713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D7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7134"/>
  </w:style>
  <w:style w:type="character" w:styleId="Nevyeenzmnka">
    <w:name w:val="Unresolved Mention"/>
    <w:basedOn w:val="Standardnpsmoodstavce"/>
    <w:uiPriority w:val="99"/>
    <w:semiHidden/>
    <w:unhideWhenUsed/>
    <w:rsid w:val="00BD7134"/>
    <w:rPr>
      <w:color w:val="605E5C"/>
      <w:shd w:val="clear" w:color="auto" w:fill="E1DFDD"/>
    </w:rPr>
  </w:style>
  <w:style w:type="character" w:customStyle="1" w:styleId="BezmezerChar">
    <w:name w:val="Bez mezer Char"/>
    <w:basedOn w:val="Standardnpsmoodstavce"/>
    <w:link w:val="Bezmezer"/>
    <w:uiPriority w:val="1"/>
    <w:rsid w:val="00BD7134"/>
  </w:style>
  <w:style w:type="paragraph" w:customStyle="1" w:styleId="Default">
    <w:name w:val="Default"/>
    <w:rsid w:val="00BD7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geitem">
    <w:name w:val="page_item"/>
    <w:basedOn w:val="Normln"/>
    <w:rsid w:val="0073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shornidunajovice.cz/skola/zakladni-skola/fotografie/skolni-rok-20182019/den-deti-2019" TargetMode="External"/><Relationship Id="rId18" Type="http://schemas.openxmlformats.org/officeDocument/2006/relationships/hyperlink" Target="http://www.zshornidunajovice.cz/skola/zakladni-skola/fotografie/skolni-rok-20182019/karneval-2019" TargetMode="External"/><Relationship Id="rId26" Type="http://schemas.openxmlformats.org/officeDocument/2006/relationships/hyperlink" Target="http://www.zshornidunajovice.cz/skola/zakladni-skola/fotografie/skolni-rok-20182019/poustime-draky" TargetMode="External"/><Relationship Id="rId39" Type="http://schemas.openxmlformats.org/officeDocument/2006/relationships/hyperlink" Target="http://www.zshornidunajovice.cz/skola/zakladni-skola/fotografie/skolni-rok-20182019/vyroba-vonavych-mydel" TargetMode="External"/><Relationship Id="rId21" Type="http://schemas.openxmlformats.org/officeDocument/2006/relationships/hyperlink" Target="http://www.zshornidunajovice.cz/skola/zakladni-skola/fotografie/skolni-rok-20182019/mikulassky-den-5-12-2018" TargetMode="External"/><Relationship Id="rId34" Type="http://schemas.openxmlformats.org/officeDocument/2006/relationships/hyperlink" Target="http://www.zshornidunajovice.cz/skola/zakladni-skola/fotografie/skolni-rok-20182019/sportovni-den-zeletice" TargetMode="External"/><Relationship Id="rId42" Type="http://schemas.openxmlformats.org/officeDocument/2006/relationships/hyperlink" Target="http://www.zshornidunajovice.cz/skola/zakladni-skola/fotografie/skolni-rok-20182019/zimni-prace-zaku" TargetMode="External"/><Relationship Id="rId47" Type="http://schemas.openxmlformats.org/officeDocument/2006/relationships/hyperlink" Target="http://www.zshornidunajovice.cz/skola/materska-skola/fotogalerie/skolni-rok-20182019/narozeniny" TargetMode="External"/><Relationship Id="rId50" Type="http://schemas.openxmlformats.org/officeDocument/2006/relationships/hyperlink" Target="http://www.zshornidunajovice.cz/skola/materska-skola/fotogalerie/skolni-rok-20182019/podzimni-tvoreni" TargetMode="External"/><Relationship Id="rId55" Type="http://schemas.openxmlformats.org/officeDocument/2006/relationships/hyperlink" Target="http://www.zshornidunajovice.cz/skola/materska-skola/fotogalerie/skolni-rok-20182019/rozlouceni-s-predskolaky" TargetMode="External"/><Relationship Id="rId63" Type="http://schemas.openxmlformats.org/officeDocument/2006/relationships/hyperlink" Target="http://www.zshornidunajovice.cz/skola/materska-skola/fotogalerie/skolni-rok-20182019/vylet-dukovany" TargetMode="External"/><Relationship Id="rId7" Type="http://schemas.openxmlformats.org/officeDocument/2006/relationships/hyperlink" Target="mailto:zshdunajovice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hornidunajovice.cz/skola/zakladni-skola/fotografie/skolni-rok-20182019/dopravni-vychova-2018" TargetMode="External"/><Relationship Id="rId20" Type="http://schemas.openxmlformats.org/officeDocument/2006/relationships/hyperlink" Target="http://www.zshornidunajovice.cz/skola/zakladni-skola/fotografie/skolni-rok-20182019/mc-donalds-cup" TargetMode="External"/><Relationship Id="rId29" Type="http://schemas.openxmlformats.org/officeDocument/2006/relationships/hyperlink" Target="http://www.zshornidunajovice.cz/skola/zakladni-skola/fotografie/skolni-rok-20182019/projekt-medova-snidane" TargetMode="External"/><Relationship Id="rId41" Type="http://schemas.openxmlformats.org/officeDocument/2006/relationships/hyperlink" Target="http://www.zshornidunajovice.cz/skola/zakladni-skola/fotografie/skolni-rok-20182019/zapis-do-1-rocniku-20192020" TargetMode="External"/><Relationship Id="rId54" Type="http://schemas.openxmlformats.org/officeDocument/2006/relationships/hyperlink" Target="http://www.zshornidunajovice.cz/skola/materska-skola/fotogalerie/skolni-rok-20182019/prvni-snih" TargetMode="External"/><Relationship Id="rId62" Type="http://schemas.openxmlformats.org/officeDocument/2006/relationships/hyperlink" Target="http://www.zshornidunajovice.cz/skola/materska-skola/fotogalerie/skolni-rok-20182019/vylet-do-znojm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shornidunajovice.cz/skola/zakladni-skola/fotografie/skolni-rok-20182019/brusleni" TargetMode="External"/><Relationship Id="rId24" Type="http://schemas.openxmlformats.org/officeDocument/2006/relationships/hyperlink" Target="http://www.zshornidunajovice.cz/skola/zakladni-skola/fotografie/skolni-rok-20182019/nase-pokusy-a-vychazka" TargetMode="External"/><Relationship Id="rId32" Type="http://schemas.openxmlformats.org/officeDocument/2006/relationships/hyperlink" Target="http://www.zshornidunajovice.cz/skola/zakladni-skola/fotografie/skolni-rok-20182019/slavicek-2019" TargetMode="External"/><Relationship Id="rId37" Type="http://schemas.openxmlformats.org/officeDocument/2006/relationships/hyperlink" Target="http://www.zshornidunajovice.cz/skola/zakladni-skola/fotografie/skolni-rok-20182019/vanocni-cas" TargetMode="External"/><Relationship Id="rId40" Type="http://schemas.openxmlformats.org/officeDocument/2006/relationships/hyperlink" Target="http://www.zshornidunajovice.cz/skola/zakladni-skola/fotografie/skolni-rok-20182019/zahajeni-skolniho-roku-2018-2019" TargetMode="External"/><Relationship Id="rId45" Type="http://schemas.openxmlformats.org/officeDocument/2006/relationships/hyperlink" Target="http://www.zshornidunajovice.cz/skola/materska-skola/fotogalerie/skolni-rok-20182019/hry-na-hristi" TargetMode="External"/><Relationship Id="rId53" Type="http://schemas.openxmlformats.org/officeDocument/2006/relationships/hyperlink" Target="http://www.zshornidunajovice.cz/skola/materska-skola/fotogalerie/skolni-rok-20182019/prochazka-k-betlemum" TargetMode="External"/><Relationship Id="rId58" Type="http://schemas.openxmlformats.org/officeDocument/2006/relationships/hyperlink" Target="http://www.zshornidunajovice.cz/skola/materska-skola/fotogalerie/skolni-rok-20182019/vanocni-besidka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zshornidunajovice.cz/skola/zakladni-skola/fotografie/skolni-rok-20182019/divadlo-zeletice" TargetMode="External"/><Relationship Id="rId23" Type="http://schemas.openxmlformats.org/officeDocument/2006/relationships/hyperlink" Target="http://www.zshornidunajovice.cz/skola/zakladni-skola/fotografie/skolni-rok-20182019/nase-pokusy" TargetMode="External"/><Relationship Id="rId28" Type="http://schemas.openxmlformats.org/officeDocument/2006/relationships/hyperlink" Target="http://www.zshornidunajovice.cz/skola/zakladni-skola/fotografie/skolni-rok-20182019/primestsky-tabor-2019" TargetMode="External"/><Relationship Id="rId36" Type="http://schemas.openxmlformats.org/officeDocument/2006/relationships/hyperlink" Target="http://www.zshornidunajovice.cz/skola/zakladni-skola/fotografie/skolni-rok-20182019/turisticky-vylet-na-prehradu" TargetMode="External"/><Relationship Id="rId49" Type="http://schemas.openxmlformats.org/officeDocument/2006/relationships/hyperlink" Target="http://www.zshornidunajovice.cz/skola/materska-skola/fotogalerie/skolni-rok-20182019/oslava-narozenin" TargetMode="External"/><Relationship Id="rId57" Type="http://schemas.openxmlformats.org/officeDocument/2006/relationships/hyperlink" Target="http://www.zshornidunajovice.cz/skola/materska-skola/fotogalerie/skolni-rok-20182019/tancime-ve-skolce" TargetMode="External"/><Relationship Id="rId61" Type="http://schemas.openxmlformats.org/officeDocument/2006/relationships/hyperlink" Target="http://www.zshornidunajovice.cz/skola/materska-skola/fotogalerie/skolni-rok-20182019/vylet-dalesice" TargetMode="External"/><Relationship Id="rId10" Type="http://schemas.openxmlformats.org/officeDocument/2006/relationships/hyperlink" Target="http://www.zshornidunajovice.cz/skola/zakladni-skola/fotografie/skolni-rok-20182019/adventni-vystoupeni-2-12-2018" TargetMode="External"/><Relationship Id="rId19" Type="http://schemas.openxmlformats.org/officeDocument/2006/relationships/hyperlink" Target="http://www.zshornidunajovice.cz/skola/zakladni-skola/fotografie/skolni-rok-20182019/masopust" TargetMode="External"/><Relationship Id="rId31" Type="http://schemas.openxmlformats.org/officeDocument/2006/relationships/hyperlink" Target="http://www.zshornidunajovice.cz/skola/zakladni-skola/fotografie/skolni-rok-20182019/sankujeme" TargetMode="External"/><Relationship Id="rId44" Type="http://schemas.openxmlformats.org/officeDocument/2006/relationships/hyperlink" Target="http://www.zshornidunajovice.cz/skola/materska-skola/fotogalerie/skolni-rok-20182019/dunajovicky-slavicek" TargetMode="External"/><Relationship Id="rId52" Type="http://schemas.openxmlformats.org/officeDocument/2006/relationships/hyperlink" Target="http://www.zshornidunajovice.cz/skola/materska-skola/fotogalerie/skolni-rok-20182019/poznavani-ovoce-a-zeleniny" TargetMode="External"/><Relationship Id="rId60" Type="http://schemas.openxmlformats.org/officeDocument/2006/relationships/hyperlink" Target="http://www.zshornidunajovice.cz/skola/materska-skola/fotogalerie/skolni-rok-20182019/velikonocni-tvoreni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hornidunajovice.cz/skola/zakladni-skola/fotografie/skolni-rok-20182019/100-let-republiky" TargetMode="External"/><Relationship Id="rId14" Type="http://schemas.openxmlformats.org/officeDocument/2006/relationships/hyperlink" Target="http://www.zshornidunajovice.cz/skola/zakladni-skola/fotografie/skolni-rok-20182019/den-matek-2019" TargetMode="External"/><Relationship Id="rId22" Type="http://schemas.openxmlformats.org/officeDocument/2006/relationships/hyperlink" Target="http://www.zshornidunajovice.cz/skola/zakladni-skola/fotografie/skolni-rok-20182019/mleko-do-skol" TargetMode="External"/><Relationship Id="rId27" Type="http://schemas.openxmlformats.org/officeDocument/2006/relationships/hyperlink" Target="http://www.zshornidunajovice.cz/skola/zakladni-skola/fotografie/skolni-rok-20182019/prace-zaku-ve-vv-a-pc" TargetMode="External"/><Relationship Id="rId30" Type="http://schemas.openxmlformats.org/officeDocument/2006/relationships/hyperlink" Target="http://www.zshornidunajovice.cz/skola/zakladni-skola/fotografie/skolni-rok-20182019/projektovy-den-dukovany-dalesice" TargetMode="External"/><Relationship Id="rId35" Type="http://schemas.openxmlformats.org/officeDocument/2006/relationships/hyperlink" Target="http://www.zshornidunajovice.cz/skola/zakladni-skola/fotografie/skolni-rok-20182019/sportovni-krouzek" TargetMode="External"/><Relationship Id="rId43" Type="http://schemas.openxmlformats.org/officeDocument/2006/relationships/hyperlink" Target="http://www.zshornidunajovice.cz/skola/materska-skola/fotogalerie/skolni-rok-20182019/certovsky-den" TargetMode="External"/><Relationship Id="rId48" Type="http://schemas.openxmlformats.org/officeDocument/2006/relationships/hyperlink" Target="http://www.zshornidunajovice.cz/skola/materska-skola/fotogalerie/skolni-rok-20182019/navsteva-lesnika" TargetMode="External"/><Relationship Id="rId56" Type="http://schemas.openxmlformats.org/officeDocument/2006/relationships/hyperlink" Target="http://www.zshornidunajovice.cz/skola/materska-skola/fotogalerie/skolni-rok-20182019/sipkovana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emf"/><Relationship Id="rId51" Type="http://schemas.openxmlformats.org/officeDocument/2006/relationships/hyperlink" Target="http://www.zshornidunajovice.cz/skola/materska-skola/fotogalerie/skolni-rok-20182019/pololetni-vysvedceni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zshornidunajovice.cz/skola/zakladni-skola/fotografie/skolni-rok-20182019/chemicka-sou" TargetMode="External"/><Relationship Id="rId17" Type="http://schemas.openxmlformats.org/officeDocument/2006/relationships/hyperlink" Target="http://www.zshornidunajovice.cz/skola/zakladni-skola/fotografie/skolni-rok-20182019/doskova-chaloupka-petrovice" TargetMode="External"/><Relationship Id="rId25" Type="http://schemas.openxmlformats.org/officeDocument/2006/relationships/hyperlink" Target="http://www.zshornidunajovice.cz/skola/zakladni-skola/fotografie/skolni-rok-20182019/ovoce-do-skol" TargetMode="External"/><Relationship Id="rId33" Type="http://schemas.openxmlformats.org/officeDocument/2006/relationships/hyperlink" Target="http://www.zshornidunajovice.cz/skola/zakladni-skola/fotografie/skolni-rok-20182019/slavnost-slabikare-1-rocnik" TargetMode="External"/><Relationship Id="rId38" Type="http://schemas.openxmlformats.org/officeDocument/2006/relationships/hyperlink" Target="http://www.zshornidunajovice.cz/skola/zakladni-skola/fotografie/skolni-rok-20182019/vida-brno" TargetMode="External"/><Relationship Id="rId46" Type="http://schemas.openxmlformats.org/officeDocument/2006/relationships/hyperlink" Target="http://www.zshornidunajovice.cz/skola/materska-skola/fotogalerie/skolni-rok-20182019/medova-snidane" TargetMode="External"/><Relationship Id="rId59" Type="http://schemas.openxmlformats.org/officeDocument/2006/relationships/hyperlink" Target="http://www.zshornidunajovice.cz/skola/materska-skola/fotogalerie/skolni-rok-20182019/vanocni-svicn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15</Pages>
  <Words>5534</Words>
  <Characters>32653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Czehovská</dc:creator>
  <cp:keywords/>
  <dc:description/>
  <cp:lastModifiedBy>Lenka Czehovská</cp:lastModifiedBy>
  <cp:revision>6</cp:revision>
  <dcterms:created xsi:type="dcterms:W3CDTF">2019-07-02T05:27:00Z</dcterms:created>
  <dcterms:modified xsi:type="dcterms:W3CDTF">2019-08-25T17:24:00Z</dcterms:modified>
</cp:coreProperties>
</file>